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C6243" w14:textId="0BE767F4" w:rsidR="00E338EA" w:rsidRDefault="00E338EA">
      <w:pPr>
        <w:spacing w:after="160" w:line="259" w:lineRule="auto"/>
        <w:rPr>
          <w:highlight w:val="yellow"/>
        </w:rPr>
      </w:pPr>
      <w:r w:rsidRPr="00086835">
        <w:rPr>
          <w:rFonts w:cs="Arial"/>
          <w:noProof/>
          <w:lang w:val="de-CH"/>
        </w:rPr>
        <mc:AlternateContent>
          <mc:Choice Requires="wpg">
            <w:drawing>
              <wp:anchor distT="0" distB="0" distL="114300" distR="114300" simplePos="0" relativeHeight="251658240" behindDoc="0" locked="0" layoutInCell="1" allowOverlap="1" wp14:anchorId="478BA261" wp14:editId="39EA0111">
                <wp:simplePos x="0" y="0"/>
                <wp:positionH relativeFrom="margin">
                  <wp:posOffset>-200025</wp:posOffset>
                </wp:positionH>
                <wp:positionV relativeFrom="margin">
                  <wp:posOffset>266065</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8029604"/>
                            <a:chOff x="-3175" y="0"/>
                            <a:chExt cx="6118225" cy="8029604"/>
                          </a:xfrm>
                        </wpg:grpSpPr>
                        <wps:wsp>
                          <wps:cNvPr id="1959189503" name="Rechteck 1"/>
                          <wps:cNvSpPr>
                            <a:spLocks/>
                          </wps:cNvSpPr>
                          <wps:spPr>
                            <a:xfrm>
                              <a:off x="-3175" y="3239301"/>
                              <a:ext cx="6118225" cy="4790303"/>
                            </a:xfrm>
                            <a:prstGeom prst="rect">
                              <a:avLst/>
                            </a:prstGeom>
                            <a:solidFill>
                              <a:srgbClr val="969BA0">
                                <a:alpha val="22000"/>
                              </a:srgbClr>
                            </a:solidFill>
                            <a:ln w="25400" cap="flat" cmpd="sng" algn="ctr">
                              <a:noFill/>
                              <a:prstDash val="solid"/>
                            </a:ln>
                            <a:effectLst/>
                          </wps:spPr>
                          <wps:txbx>
                            <w:txbxContent>
                              <w:p w14:paraId="37EF7C62" w14:textId="77777777" w:rsidR="00E338EA" w:rsidRPr="00086835" w:rsidRDefault="00E338EA" w:rsidP="00E338EA">
                                <w:pPr>
                                  <w:spacing w:before="480"/>
                                  <w:ind w:left="340"/>
                                  <w:rPr>
                                    <w:rFonts w:cs="Arial"/>
                                    <w:color w:val="000000"/>
                                    <w:szCs w:val="22"/>
                                  </w:rPr>
                                </w:pPr>
                                <w:r w:rsidRPr="00086835">
                                  <w:rPr>
                                    <w:rFonts w:cs="Arial"/>
                                    <w:b/>
                                    <w:bCs/>
                                    <w:color w:val="000000"/>
                                    <w:szCs w:val="22"/>
                                  </w:rPr>
                                  <w:t>Avertissement juridique</w:t>
                                </w:r>
                              </w:p>
                              <w:p w14:paraId="798394FD" w14:textId="77777777" w:rsidR="00E338EA" w:rsidRPr="00086835" w:rsidRDefault="00E338EA" w:rsidP="00E338EA">
                                <w:pPr>
                                  <w:spacing w:before="12"/>
                                  <w:ind w:left="340"/>
                                  <w:rPr>
                                    <w:rFonts w:cs="Arial"/>
                                    <w:color w:val="000000"/>
                                    <w:szCs w:val="22"/>
                                  </w:rPr>
                                </w:pPr>
                              </w:p>
                              <w:p w14:paraId="47F7A280" w14:textId="77777777" w:rsidR="00E338EA" w:rsidRPr="00911669" w:rsidRDefault="00E338EA" w:rsidP="00E338EA">
                                <w:pPr>
                                  <w:pStyle w:val="ListParagraph"/>
                                  <w:numPr>
                                    <w:ilvl w:val="0"/>
                                    <w:numId w:val="5"/>
                                  </w:numPr>
                                  <w:spacing w:before="12" w:after="200" w:line="276" w:lineRule="auto"/>
                                  <w:ind w:left="1040"/>
                                  <w:rPr>
                                    <w:rFonts w:ascii="Arial" w:hAnsi="Arial" w:cs="Arial"/>
                                    <w:color w:val="000000" w:themeColor="text1"/>
                                  </w:rPr>
                                </w:pPr>
                                <w:r w:rsidRPr="00911669">
                                  <w:rPr>
                                    <w:rFonts w:ascii="Arial" w:hAnsi="Arial" w:cs="Arial"/>
                                    <w:color w:val="000000" w:themeColor="text1"/>
                                  </w:rPr>
                                  <w:t xml:space="preserve">Conservez une copie de votre </w:t>
                                </w:r>
                                <w:r>
                                  <w:rPr>
                                    <w:rFonts w:ascii="Arial" w:hAnsi="Arial" w:cs="Arial"/>
                                    <w:color w:val="000000" w:themeColor="text1"/>
                                  </w:rPr>
                                  <w:t>courrier</w:t>
                                </w:r>
                                <w:r w:rsidRPr="00911669">
                                  <w:rPr>
                                    <w:rFonts w:ascii="Arial" w:hAnsi="Arial" w:cs="Arial"/>
                                    <w:color w:val="000000" w:themeColor="text1"/>
                                  </w:rPr>
                                  <w:t xml:space="preserve"> ainsi que de la quittance postale de votre envoi recommandé, pour votre dossier. </w:t>
                                </w:r>
                              </w:p>
                              <w:p w14:paraId="0221D442" w14:textId="77777777" w:rsidR="00E338EA" w:rsidRPr="00911669" w:rsidRDefault="00E338EA" w:rsidP="00E338EA">
                                <w:pPr>
                                  <w:pStyle w:val="ListParagraph"/>
                                  <w:numPr>
                                    <w:ilvl w:val="0"/>
                                    <w:numId w:val="5"/>
                                  </w:numPr>
                                  <w:spacing w:before="12" w:after="200" w:line="276" w:lineRule="auto"/>
                                  <w:ind w:left="1040"/>
                                  <w:rPr>
                                    <w:rFonts w:ascii="Arial" w:hAnsi="Arial" w:cs="Arial"/>
                                    <w:color w:val="000000" w:themeColor="text1"/>
                                  </w:rPr>
                                </w:pPr>
                                <w:r w:rsidRPr="00911669">
                                  <w:rPr>
                                    <w:rFonts w:ascii="Arial" w:hAnsi="Arial"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66D88D97" w14:textId="77777777" w:rsidR="00E338EA" w:rsidRPr="00086835" w:rsidRDefault="00E338EA" w:rsidP="00E338EA">
                                <w:pPr>
                                  <w:pStyle w:val="ListParagraph"/>
                                  <w:spacing w:before="12"/>
                                  <w:ind w:left="340"/>
                                  <w:rPr>
                                    <w:rFonts w:ascii="Arial" w:hAnsi="Arial" w:cs="Arial"/>
                                    <w:color w:val="000000"/>
                                  </w:rPr>
                                </w:pPr>
                              </w:p>
                              <w:p w14:paraId="1CBCBABE" w14:textId="77777777" w:rsidR="00E338EA" w:rsidRPr="00086835" w:rsidRDefault="00E338EA" w:rsidP="00E338EA">
                                <w:pPr>
                                  <w:pStyle w:val="ListParagraph"/>
                                  <w:spacing w:before="12"/>
                                  <w:ind w:left="340"/>
                                  <w:rPr>
                                    <w:rFonts w:ascii="Arial" w:hAnsi="Arial" w:cs="Arial"/>
                                    <w:color w:val="000000"/>
                                  </w:rPr>
                                </w:pPr>
                                <w:r w:rsidRPr="00086835">
                                  <w:rPr>
                                    <w:rFonts w:ascii="Arial" w:hAnsi="Arial" w:cs="Arial"/>
                                    <w:color w:val="000000"/>
                                  </w:rPr>
                                  <w:t>Informations juridiques complémentaires et solutions d’assurance adaptées :</w:t>
                                </w:r>
                              </w:p>
                              <w:p w14:paraId="6992C387" w14:textId="77777777" w:rsidR="00AB7527" w:rsidRPr="001B30E8" w:rsidRDefault="00E338EA" w:rsidP="00AB7527">
                                <w:pPr>
                                  <w:ind w:left="340"/>
                                  <w:rPr>
                                    <w:color w:val="DA2323"/>
                                    <w:lang w:eastAsia="en-GB"/>
                                  </w:rPr>
                                </w:pPr>
                                <w:r w:rsidRPr="00086835">
                                  <w:rPr>
                                    <w:rFonts w:cs="Arial"/>
                                    <w:color w:val="000000"/>
                                    <w:szCs w:val="22"/>
                                  </w:rPr>
                                  <w:br/>
                                </w:r>
                                <w:hyperlink r:id="rId10" w:history="1">
                                  <w:r w:rsidR="00AB7527" w:rsidRPr="001B30E8">
                                    <w:rPr>
                                      <w:rStyle w:val="Hyperlink"/>
                                      <w:color w:val="DA2323"/>
                                      <w:lang w:eastAsia="en-GB"/>
                                    </w:rPr>
                                    <w:t>Le guide juridique de la Mobilière</w:t>
                                  </w:r>
                                </w:hyperlink>
                                <w:r w:rsidR="00AB7527" w:rsidRPr="001B30E8">
                                  <w:rPr>
                                    <w:color w:val="DA2323"/>
                                    <w:lang w:eastAsia="en-GB"/>
                                  </w:rPr>
                                  <w:t xml:space="preserve"> </w:t>
                                </w:r>
                              </w:p>
                              <w:p w14:paraId="3E640283" w14:textId="77777777" w:rsidR="00AB7527" w:rsidRPr="001B30E8" w:rsidRDefault="00AB7527" w:rsidP="00AB7527">
                                <w:pPr>
                                  <w:ind w:left="340"/>
                                  <w:rPr>
                                    <w:color w:val="DA2323"/>
                                    <w:lang w:eastAsia="en-GB"/>
                                  </w:rPr>
                                </w:pPr>
                                <w:hyperlink r:id="rId11" w:history="1">
                                  <w:r w:rsidRPr="001B30E8">
                                    <w:rPr>
                                      <w:color w:val="DA2323"/>
                                      <w:u w:val="single"/>
                                      <w:lang w:eastAsia="en-GB"/>
                                    </w:rPr>
                                    <w:t>Protection juridique pour particuliers</w:t>
                                  </w:r>
                                </w:hyperlink>
                              </w:p>
                              <w:p w14:paraId="1DC127B8" w14:textId="77777777" w:rsidR="00AB7527" w:rsidRPr="001B30E8" w:rsidRDefault="00AB7527" w:rsidP="00AB7527">
                                <w:pPr>
                                  <w:ind w:left="340"/>
                                  <w:rPr>
                                    <w:color w:val="DA2323"/>
                                    <w:lang w:eastAsia="en-GB"/>
                                  </w:rPr>
                                </w:pPr>
                                <w:hyperlink r:id="rId12" w:history="1">
                                  <w:r w:rsidRPr="001B30E8">
                                    <w:rPr>
                                      <w:color w:val="DA2323"/>
                                      <w:u w:val="single"/>
                                      <w:lang w:eastAsia="en-GB"/>
                                    </w:rPr>
                                    <w:t>Calculateur de prime pour la protection juridique</w:t>
                                  </w:r>
                                </w:hyperlink>
                              </w:p>
                              <w:p w14:paraId="0F54D030" w14:textId="161D864D" w:rsidR="00E338EA" w:rsidRPr="00086835" w:rsidRDefault="00E338EA" w:rsidP="00AB7527">
                                <w:pPr>
                                  <w:ind w:left="340"/>
                                  <w:rPr>
                                    <w:rFonts w:cs="Arial"/>
                                    <w:szCs w:val="22"/>
                                  </w:rPr>
                                </w:pPr>
                              </w:p>
                              <w:p w14:paraId="43C367A7" w14:textId="77777777" w:rsidR="00E338EA" w:rsidRPr="00086835" w:rsidRDefault="00E338EA" w:rsidP="00E338EA">
                                <w:pPr>
                                  <w:spacing w:before="12"/>
                                  <w:ind w:left="340"/>
                                  <w:rPr>
                                    <w:rFonts w:cs="Arial"/>
                                    <w:szCs w:val="22"/>
                                  </w:rPr>
                                </w:pPr>
                              </w:p>
                              <w:p w14:paraId="3A6C3D92" w14:textId="77777777" w:rsidR="00E338EA" w:rsidRPr="00086835" w:rsidRDefault="00E338EA" w:rsidP="00E338EA">
                                <w:pPr>
                                  <w:spacing w:before="12"/>
                                  <w:ind w:left="340"/>
                                  <w:rPr>
                                    <w:rFonts w:cs="Arial"/>
                                    <w:color w:val="000000"/>
                                    <w:szCs w:val="22"/>
                                  </w:rPr>
                                </w:pPr>
                                <w:r w:rsidRPr="00086835">
                                  <w:rPr>
                                    <w:rFonts w:cs="Arial"/>
                                    <w:color w:val="000000"/>
                                    <w:szCs w:val="22"/>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696FE047" w14:textId="77777777" w:rsidR="00E338EA" w:rsidRPr="001D4A50" w:rsidRDefault="00E338EA" w:rsidP="00E338EA">
                                <w:pPr>
                                  <w:spacing w:after="120"/>
                                  <w:rPr>
                                    <w:rFonts w:cs="Arial"/>
                                    <w:b/>
                                    <w:bCs/>
                                    <w:color w:val="000000"/>
                                    <w:szCs w:val="22"/>
                                  </w:rPr>
                                </w:pPr>
                              </w:p>
                              <w:p w14:paraId="03FBFF6E" w14:textId="77777777" w:rsidR="00E338EA" w:rsidRPr="001D4A50" w:rsidRDefault="00E338EA" w:rsidP="00E338EA">
                                <w:pPr>
                                  <w:spacing w:before="340" w:after="340"/>
                                  <w:ind w:left="340"/>
                                  <w:rPr>
                                    <w:rFonts w:cs="Arial"/>
                                    <w:b/>
                                    <w:bCs/>
                                    <w:color w:val="000000"/>
                                    <w:szCs w:val="22"/>
                                  </w:rPr>
                                </w:pPr>
                                <w:r w:rsidRPr="001D4A50">
                                  <w:rPr>
                                    <w:rFonts w:cs="Arial"/>
                                    <w:noProof/>
                                    <w:color w:val="000000"/>
                                    <w:szCs w:val="22"/>
                                  </w:rPr>
                                  <w:drawing>
                                    <wp:inline distT="0" distB="0" distL="0" distR="0" wp14:anchorId="07F7C60E" wp14:editId="4775C3DA">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7582C732" w14:textId="77777777" w:rsidR="00E338EA" w:rsidRPr="001D4A50" w:rsidRDefault="00E338EA" w:rsidP="00E338EA">
                                <w:pPr>
                                  <w:spacing w:after="120"/>
                                  <w:ind w:left="340"/>
                                  <w:rPr>
                                    <w:rFonts w:cs="Arial"/>
                                    <w:b/>
                                    <w:bCs/>
                                    <w:szCs w:val="22"/>
                                  </w:rPr>
                                </w:pPr>
                                <w:r w:rsidRPr="001D4A50">
                                  <w:rPr>
                                    <w:rFonts w:cs="Arial"/>
                                    <w:b/>
                                    <w:bCs/>
                                    <w:szCs w:val="22"/>
                                  </w:rPr>
                                  <w:t>Modèle-type de l’</w:t>
                                </w:r>
                                <w:r w:rsidRPr="001D4A50">
                                  <w:rPr>
                                    <w:rFonts w:cs="Arial"/>
                                    <w:b/>
                                    <w:bCs/>
                                  </w:rPr>
                                  <w:t>a</w:t>
                                </w:r>
                                <w:r w:rsidRPr="001D4A50">
                                  <w:rPr>
                                    <w:rFonts w:cs="Arial"/>
                                    <w:b/>
                                    <w:bCs/>
                                    <w:szCs w:val="22"/>
                                  </w:rPr>
                                  <w:t xml:space="preserve">ssurance de protection juridique privée Protekta </w:t>
                                </w:r>
                              </w:p>
                              <w:p w14:paraId="3520B7C2" w14:textId="77777777" w:rsidR="00E338EA" w:rsidRPr="001D4A50" w:rsidRDefault="00E338EA" w:rsidP="00E338EA">
                                <w:pPr>
                                  <w:pStyle w:val="NormalWeb"/>
                                  <w:ind w:left="340"/>
                                  <w:rPr>
                                    <w:rFonts w:ascii="Arial" w:eastAsia="Arial" w:hAnsi="Arial" w:cs="Arial"/>
                                    <w:sz w:val="22"/>
                                    <w:szCs w:val="22"/>
                                  </w:rPr>
                                </w:pPr>
                                <w:r w:rsidRPr="001D4A50">
                                  <w:rPr>
                                    <w:rFonts w:ascii="Arial" w:eastAsia="Arial" w:hAnsi="Arial" w:cs="Arial"/>
                                    <w:sz w:val="22"/>
                                    <w:szCs w:val="22"/>
                                  </w:rPr>
                                  <w:t xml:space="preserve">Vous trouverez un modèle-type à la page suivante. Les champs </w:t>
                                </w:r>
                                <w:r w:rsidRPr="001D4A50">
                                  <w:rPr>
                                    <w:rFonts w:ascii="Arial" w:eastAsia="Arial" w:hAnsi="Arial" w:cs="Arial"/>
                                    <w:sz w:val="22"/>
                                    <w:szCs w:val="22"/>
                                    <w:highlight w:val="lightGray"/>
                                  </w:rPr>
                                  <w:t>surlignés en gris</w:t>
                                </w:r>
                                <w:r w:rsidRPr="001D4A50">
                                  <w:rPr>
                                    <w:rFonts w:ascii="Arial" w:eastAsia="Arial" w:hAnsi="Arial" w:cs="Arial"/>
                                    <w:sz w:val="22"/>
                                    <w:szCs w:val="22"/>
                                  </w:rPr>
                                  <w:t xml:space="preserve"> doivent être adaptés à votre situation spécifique.</w:t>
                                </w:r>
                              </w:p>
                              <w:p w14:paraId="43366B36" w14:textId="77777777" w:rsidR="00E338EA" w:rsidRPr="001D4A50" w:rsidRDefault="00E338EA" w:rsidP="00E338EA">
                                <w:pPr>
                                  <w:pStyle w:val="NormalWeb"/>
                                  <w:ind w:left="340"/>
                                  <w:rPr>
                                    <w:rFonts w:ascii="Arial" w:eastAsia="Arial" w:hAnsi="Arial" w:cs="Arial"/>
                                    <w:sz w:val="22"/>
                                    <w:szCs w:val="22"/>
                                  </w:rPr>
                                </w:pPr>
                              </w:p>
                              <w:p w14:paraId="19BBD960" w14:textId="77777777" w:rsidR="00E338EA" w:rsidRPr="001D4A50" w:rsidRDefault="00E338EA" w:rsidP="00E338EA">
                                <w:pPr>
                                  <w:pStyle w:val="NormalWeb"/>
                                  <w:ind w:left="340"/>
                                  <w:rPr>
                                    <w:rFonts w:ascii="Arial" w:eastAsia="Arial" w:hAnsi="Arial" w:cs="Arial"/>
                                    <w:sz w:val="22"/>
                                    <w:szCs w:val="22"/>
                                  </w:rPr>
                                </w:pPr>
                                <w:r w:rsidRPr="001D4A50">
                                  <w:rPr>
                                    <w:rFonts w:ascii="Arial" w:eastAsia="Arial" w:hAnsi="Arial" w:cs="Arial"/>
                                    <w:b/>
                                    <w:bCs/>
                                    <w:sz w:val="22"/>
                                    <w:szCs w:val="22"/>
                                  </w:rPr>
                                  <w:t xml:space="preserve">Important </w:t>
                                </w:r>
                                <w:r w:rsidRPr="001D4A50">
                                  <w:rPr>
                                    <w:rFonts w:ascii="Arial" w:eastAsia="Arial" w:hAnsi="Arial" w:cs="Arial"/>
                                    <w:sz w:val="22"/>
                                    <w:szCs w:val="22"/>
                                  </w:rPr>
                                  <w:t>: La page 1 sert uniquement d'information. Elle ne doit pas être imprimée ni utilisée. Vous pouvez simplement la supprimer.</w:t>
                                </w:r>
                              </w:p>
                              <w:p w14:paraId="568EFAC9" w14:textId="79374FC2" w:rsidR="00E338EA" w:rsidRPr="00D05AAA" w:rsidRDefault="00E338EA" w:rsidP="00E338EA">
                                <w:pPr>
                                  <w:pStyle w:val="NormalWeb"/>
                                  <w:ind w:left="340"/>
                                  <w:rPr>
                                    <w:rFonts w:ascii="Arial" w:hAnsi="Arial" w:cs="Arial"/>
                                    <w:b/>
                                    <w:bCs/>
                                    <w:color w:val="DA2323"/>
                                    <w:sz w:val="22"/>
                                    <w:szCs w:val="22"/>
                                  </w:rPr>
                                </w:pPr>
                                <w:r w:rsidRPr="001D4A50">
                                  <w:rPr>
                                    <w:rFonts w:ascii="Arial" w:eastAsia="Arial" w:hAnsi="Arial" w:cs="Arial"/>
                                    <w:sz w:val="22"/>
                                    <w:szCs w:val="22"/>
                                  </w:rPr>
                                  <w:br/>
                                </w:r>
                                <w:r w:rsidR="001D4A50" w:rsidRPr="001D4A50">
                                  <w:rPr>
                                    <w:rFonts w:ascii="Arial" w:hAnsi="Arial" w:cs="Arial"/>
                                    <w:sz w:val="22"/>
                                    <w:szCs w:val="22"/>
                                  </w:rPr>
                                  <w:t xml:space="preserve">D'autres questions sur le thème du certificat de </w:t>
                                </w:r>
                                <w:proofErr w:type="gramStart"/>
                                <w:r w:rsidR="001D4A50" w:rsidRPr="001D4A50">
                                  <w:rPr>
                                    <w:rFonts w:ascii="Arial" w:hAnsi="Arial" w:cs="Arial"/>
                                    <w:sz w:val="22"/>
                                    <w:szCs w:val="22"/>
                                  </w:rPr>
                                  <w:t>travail?</w:t>
                                </w:r>
                                <w:proofErr w:type="gramEnd"/>
                                <w:r w:rsidRPr="001D4A50">
                                  <w:rPr>
                                    <w:rFonts w:ascii="Arial" w:hAnsi="Arial" w:cs="Arial"/>
                                    <w:sz w:val="22"/>
                                    <w:szCs w:val="22"/>
                                    <w:highlight w:val="yellow"/>
                                  </w:rPr>
                                  <w:br/>
                                </w:r>
                                <w:r w:rsidRPr="001D4A50">
                                  <w:rPr>
                                    <w:rFonts w:ascii="Arial" w:hAnsi="Arial" w:cs="Arial"/>
                                    <w:sz w:val="22"/>
                                    <w:szCs w:val="22"/>
                                  </w:rPr>
                                  <w:t xml:space="preserve">Consultez notre guide juridique: </w:t>
                                </w:r>
                                <w:hyperlink r:id="rId15" w:history="1">
                                  <w:r w:rsidRPr="00D05AAA">
                                    <w:rPr>
                                      <w:rStyle w:val="Hyperlink"/>
                                      <w:rFonts w:ascii="Arial" w:hAnsi="Arial" w:cs="Arial"/>
                                      <w:b/>
                                      <w:bCs/>
                                      <w:color w:val="DA2323"/>
                                      <w:sz w:val="22"/>
                                      <w:szCs w:val="22"/>
                                    </w:rPr>
                                    <w:t>Droit à un certificat de travail: ce que vous devez savoir</w:t>
                                  </w:r>
                                </w:hyperlink>
                              </w:p>
                              <w:p w14:paraId="4637D2BA" w14:textId="77777777" w:rsidR="00E338EA" w:rsidRPr="001D4A50" w:rsidRDefault="00E338EA" w:rsidP="00E338EA">
                                <w:pPr>
                                  <w:pStyle w:val="NormalWeb"/>
                                  <w:ind w:left="340"/>
                                  <w:rPr>
                                    <w:rFonts w:ascii="Arial" w:hAnsi="Arial" w:cs="Arial"/>
                                  </w:rPr>
                                </w:pPr>
                              </w:p>
                              <w:p w14:paraId="669BFE03" w14:textId="77777777" w:rsidR="00E338EA" w:rsidRPr="001D4A50" w:rsidRDefault="00E338EA" w:rsidP="00E338EA">
                                <w:pPr>
                                  <w:pStyle w:val="NormalWeb"/>
                                  <w:ind w:left="340"/>
                                  <w:rPr>
                                    <w:rFonts w:ascii="Arial" w:hAnsi="Arial" w:cs="Arial"/>
                                    <w:color w:val="DA2323"/>
                                    <w:sz w:val="22"/>
                                    <w:szCs w:val="22"/>
                                  </w:rPr>
                                </w:pPr>
                              </w:p>
                              <w:p w14:paraId="096CAE22" w14:textId="77777777" w:rsidR="00E338EA" w:rsidRPr="001D4A50" w:rsidRDefault="00E338EA" w:rsidP="00E338EA">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8BA261" id="Group 5" o:spid="_x0000_s1026" style="position:absolute;margin-left:-15.75pt;margin-top:20.95pt;width:486.1pt;height:686.8pt;z-index:251658240;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IPyBgQAALcMAAAOAAAAZHJzL2Uyb0RvYy54bWzcV1tv2zYYfR+w/0DovbHutoQ4hec4wYCs&#13;&#10;DZoOfaYp6oJKJEfSkbNf34+kJDtOMnTZ1hbLg8I7Px6ecz76/O2+a9E9larhbOkFZ76HKCO8aFi1&#13;&#10;9H7/ePVm4SGlMStwyxldeg9UeW8vfv7pvBc5DXnN24JKBIswlfdi6dVai3w2U6SmHVZnXFAGnSWX&#13;&#10;HdZQldWskLiH1bt2Fvp+Ouu5LITkhCoFrZeu07uw65clJfp9WSqqUbv0IDZtv9J+t+Y7uzjHeSWx&#13;&#10;qBsyhIFfEUWHGwabTktdYo3RTjZPluoaIrnipT4jvJvxsmwItWeA0wT+yWmuJd8Je5Yq7ysxwQTQ&#13;&#10;nuD06mXJu/trKe7ErQQkelEBFrZmzrIvZWf+Q5RobyF7mCCje40INKbBPIrngCyBvsU8DKN0AJXU&#13;&#10;gLyZ9yYK5omHDnNJvTnMjn1/fjQ7s7Nn4+azRyH1AkiiDjiof4bDXY0FtfCqHHC4lagpgMNptPCD&#13;&#10;KIlDDzHcAWc/AIswq1qKYsMXEwUMnzBTuQL4XgQsXfhJtogc045g8xcR7GBgC7IgjQEFWHs6OM6F&#13;&#10;VPqa8g6ZwtKTEIRlGL6/UdoNHYeYvRVvm+KqaVtbeVDrVqJ7DKwHsRS891CLlYbGpXdl/4bdHk1r&#13;&#10;GeqXXpjAnUBkGORYtlhDsRMAjGKVh3Bbgc6JljYWxs2OEIwL9xKr2m1qlx22aJnpp1aMQ+gGQgea&#13;&#10;KW158QDgS+7UqQS5auDMNxDwLZYgR4gGLEa/h0/ZcgiRDyUP1Vz++Vy7GQ/sgF4P9SBvCP+PHZYU&#13;&#10;cPiVAW+yII6NH9hKnMxDqMjjnu1xD9t1aw5YBmBmgtiiGa/bsVhK3n0CJ1qZXaELMwJ7O6CGylo7&#13;&#10;2wEvI3S1ssPAAwTWN+xOELP4iOPH/ScsxXDxGjjzjo9cxfnJ/buxZibjq53mZWPJccAVSGUqoJsj&#13;&#10;gbviEenjJA3nfpZA7I701nuQpa3R4N/wiSd6P5A+WIQhWIH1Cj/MUt8KCudf5xXPz54k8z28Ikuy&#13;&#10;YAGoRSNs4BW1puQzCgz7DfCDVZgbUuKGk8/KiPdRj6m84CEHMKMwyiLfLgtqmgz0CJR4nvkRhOLM&#13;&#10;YXTv0SRe5SOy2k5GkqXZLyvfeVArauyUHkIWHj1bueHWxqwDjH70nYxF77f74Rb+xx4DBu3s5sdw&#13;&#10;mG+QorNFGiZZEsHD4TRDhy/LDjG+riGP05WUvK8pLiAPWD09r0a07X/jBeR/DLZqaT9K6q8fREHi&#13;&#10;Gxs1JhdmJrNk/5UiN5vNeuNOcPIAcDl3Ss/gkabFnvOQd4083JNnBO1EJf9uEh1z4hO+7oRsqhoS&#13;&#10;p8uAX5HHDlZvD2Vfx9Z1hpe8eX4f1+2ow++Niy8AAAD//wMAUEsDBBQABgAIAAAAIQBiXpPD5wAA&#13;&#10;ABABAAAPAAAAZHJzL2Rvd25yZXYueG1sTI/NbsIwEITvlfoO1lbqDRyXpIUQByH6c0KVCkhVbyZe&#13;&#10;kojYjmKThLfvcmovK632m9mZbDWahvXY+dpZCWIaAUNbOF3bUsJh/z6ZA/NBWa0aZ1HCFT2s8vu7&#13;&#10;TKXaDfYL+10oGZlYnyoJVQhtyrkvKjTKT12Llm4n1xkVaO1Krjs1kLlp+FMUPXOjaksfKtXipsLi&#13;&#10;vLsYCR+DGtYz8dZvz6fN9WeffH5vBUr5+DC+Lmmsl8ACjuFPAbcOlB9yCnZ0F6s9ayRMZiIhVEIs&#13;&#10;FsAIWMTRC7AjkbFIEuB5xv8XyX8BAAD//wMAUEsBAi0AFAAGAAgAAAAhALaDOJL+AAAA4QEAABMA&#13;&#10;AAAAAAAAAAAAAAAAAAAAAFtDb250ZW50X1R5cGVzXS54bWxQSwECLQAUAAYACAAAACEAOP0h/9YA&#13;&#10;AACUAQAACwAAAAAAAAAAAAAAAAAvAQAAX3JlbHMvLnJlbHNQSwECLQAUAAYACAAAACEAohSD8gYE&#13;&#10;AAC3DAAADgAAAAAAAAAAAAAAAAAuAgAAZHJzL2Uyb0RvYy54bWxQSwECLQAUAAYACAAAACEAYl6T&#13;&#10;w+cAAAAQAQAADwAAAAAAAAAAAAAAAABgBgAAZHJzL2Rvd25yZXYueG1sUEsFBgAAAAAEAAQA8wAA&#13;&#10;AHQHA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80296" coordorigin="-31" coordsize="61182,80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479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37EF7C62" w14:textId="77777777" w:rsidR="00E338EA" w:rsidRPr="00086835" w:rsidRDefault="00E338EA" w:rsidP="00E338EA">
                          <w:pPr>
                            <w:spacing w:before="480"/>
                            <w:ind w:left="340"/>
                            <w:rPr>
                              <w:rFonts w:cs="Arial"/>
                              <w:color w:val="000000"/>
                              <w:szCs w:val="22"/>
                            </w:rPr>
                          </w:pPr>
                          <w:r w:rsidRPr="00086835">
                            <w:rPr>
                              <w:rFonts w:cs="Arial"/>
                              <w:b/>
                              <w:bCs/>
                              <w:color w:val="000000"/>
                              <w:szCs w:val="22"/>
                            </w:rPr>
                            <w:t>Avertissement juridique</w:t>
                          </w:r>
                        </w:p>
                        <w:p w14:paraId="798394FD" w14:textId="77777777" w:rsidR="00E338EA" w:rsidRPr="00086835" w:rsidRDefault="00E338EA" w:rsidP="00E338EA">
                          <w:pPr>
                            <w:spacing w:before="12"/>
                            <w:ind w:left="340"/>
                            <w:rPr>
                              <w:rFonts w:cs="Arial"/>
                              <w:color w:val="000000"/>
                              <w:szCs w:val="22"/>
                            </w:rPr>
                          </w:pPr>
                        </w:p>
                        <w:p w14:paraId="47F7A280" w14:textId="77777777" w:rsidR="00E338EA" w:rsidRPr="00911669" w:rsidRDefault="00E338EA" w:rsidP="00E338EA">
                          <w:pPr>
                            <w:pStyle w:val="ListParagraph"/>
                            <w:numPr>
                              <w:ilvl w:val="0"/>
                              <w:numId w:val="5"/>
                            </w:numPr>
                            <w:spacing w:before="12" w:after="200" w:line="276" w:lineRule="auto"/>
                            <w:ind w:left="1040"/>
                            <w:rPr>
                              <w:rFonts w:ascii="Arial" w:hAnsi="Arial" w:cs="Arial"/>
                              <w:color w:val="000000" w:themeColor="text1"/>
                            </w:rPr>
                          </w:pPr>
                          <w:r w:rsidRPr="00911669">
                            <w:rPr>
                              <w:rFonts w:ascii="Arial" w:hAnsi="Arial" w:cs="Arial"/>
                              <w:color w:val="000000" w:themeColor="text1"/>
                            </w:rPr>
                            <w:t xml:space="preserve">Conservez une copie de votre </w:t>
                          </w:r>
                          <w:r>
                            <w:rPr>
                              <w:rFonts w:ascii="Arial" w:hAnsi="Arial" w:cs="Arial"/>
                              <w:color w:val="000000" w:themeColor="text1"/>
                            </w:rPr>
                            <w:t>courrier</w:t>
                          </w:r>
                          <w:r w:rsidRPr="00911669">
                            <w:rPr>
                              <w:rFonts w:ascii="Arial" w:hAnsi="Arial" w:cs="Arial"/>
                              <w:color w:val="000000" w:themeColor="text1"/>
                            </w:rPr>
                            <w:t xml:space="preserve"> ainsi que de la quittance postale de votre envoi recommandé, pour votre dossier. </w:t>
                          </w:r>
                        </w:p>
                        <w:p w14:paraId="0221D442" w14:textId="77777777" w:rsidR="00E338EA" w:rsidRPr="00911669" w:rsidRDefault="00E338EA" w:rsidP="00E338EA">
                          <w:pPr>
                            <w:pStyle w:val="ListParagraph"/>
                            <w:numPr>
                              <w:ilvl w:val="0"/>
                              <w:numId w:val="5"/>
                            </w:numPr>
                            <w:spacing w:before="12" w:after="200" w:line="276" w:lineRule="auto"/>
                            <w:ind w:left="1040"/>
                            <w:rPr>
                              <w:rFonts w:ascii="Arial" w:hAnsi="Arial" w:cs="Arial"/>
                              <w:color w:val="000000" w:themeColor="text1"/>
                            </w:rPr>
                          </w:pPr>
                          <w:r w:rsidRPr="00911669">
                            <w:rPr>
                              <w:rFonts w:ascii="Arial" w:hAnsi="Arial"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66D88D97" w14:textId="77777777" w:rsidR="00E338EA" w:rsidRPr="00086835" w:rsidRDefault="00E338EA" w:rsidP="00E338EA">
                          <w:pPr>
                            <w:pStyle w:val="ListParagraph"/>
                            <w:spacing w:before="12"/>
                            <w:ind w:left="340"/>
                            <w:rPr>
                              <w:rFonts w:ascii="Arial" w:hAnsi="Arial" w:cs="Arial"/>
                              <w:color w:val="000000"/>
                            </w:rPr>
                          </w:pPr>
                        </w:p>
                        <w:p w14:paraId="1CBCBABE" w14:textId="77777777" w:rsidR="00E338EA" w:rsidRPr="00086835" w:rsidRDefault="00E338EA" w:rsidP="00E338EA">
                          <w:pPr>
                            <w:pStyle w:val="ListParagraph"/>
                            <w:spacing w:before="12"/>
                            <w:ind w:left="340"/>
                            <w:rPr>
                              <w:rFonts w:ascii="Arial" w:hAnsi="Arial" w:cs="Arial"/>
                              <w:color w:val="000000"/>
                            </w:rPr>
                          </w:pPr>
                          <w:r w:rsidRPr="00086835">
                            <w:rPr>
                              <w:rFonts w:ascii="Arial" w:hAnsi="Arial" w:cs="Arial"/>
                              <w:color w:val="000000"/>
                            </w:rPr>
                            <w:t>Informations juridiques complémentaires et solutions d’assurance adaptées :</w:t>
                          </w:r>
                        </w:p>
                        <w:p w14:paraId="6992C387" w14:textId="77777777" w:rsidR="00AB7527" w:rsidRPr="001B30E8" w:rsidRDefault="00E338EA" w:rsidP="00AB7527">
                          <w:pPr>
                            <w:ind w:left="340"/>
                            <w:rPr>
                              <w:color w:val="DA2323"/>
                              <w:lang w:eastAsia="en-GB"/>
                            </w:rPr>
                          </w:pPr>
                          <w:r w:rsidRPr="00086835">
                            <w:rPr>
                              <w:rFonts w:cs="Arial"/>
                              <w:color w:val="000000"/>
                              <w:szCs w:val="22"/>
                            </w:rPr>
                            <w:br/>
                          </w:r>
                          <w:hyperlink r:id="rId16" w:history="1">
                            <w:r w:rsidR="00AB7527" w:rsidRPr="001B30E8">
                              <w:rPr>
                                <w:rStyle w:val="Hyperlink"/>
                                <w:color w:val="DA2323"/>
                                <w:lang w:eastAsia="en-GB"/>
                              </w:rPr>
                              <w:t>Le guide juridique de la Mobilière</w:t>
                            </w:r>
                          </w:hyperlink>
                          <w:r w:rsidR="00AB7527" w:rsidRPr="001B30E8">
                            <w:rPr>
                              <w:color w:val="DA2323"/>
                              <w:lang w:eastAsia="en-GB"/>
                            </w:rPr>
                            <w:t xml:space="preserve"> </w:t>
                          </w:r>
                        </w:p>
                        <w:p w14:paraId="3E640283" w14:textId="77777777" w:rsidR="00AB7527" w:rsidRPr="001B30E8" w:rsidRDefault="00AB7527" w:rsidP="00AB7527">
                          <w:pPr>
                            <w:ind w:left="340"/>
                            <w:rPr>
                              <w:color w:val="DA2323"/>
                              <w:lang w:eastAsia="en-GB"/>
                            </w:rPr>
                          </w:pPr>
                          <w:hyperlink r:id="rId17" w:history="1">
                            <w:r w:rsidRPr="001B30E8">
                              <w:rPr>
                                <w:color w:val="DA2323"/>
                                <w:u w:val="single"/>
                                <w:lang w:eastAsia="en-GB"/>
                              </w:rPr>
                              <w:t>Protection juridique pour particuliers</w:t>
                            </w:r>
                          </w:hyperlink>
                        </w:p>
                        <w:p w14:paraId="1DC127B8" w14:textId="77777777" w:rsidR="00AB7527" w:rsidRPr="001B30E8" w:rsidRDefault="00AB7527" w:rsidP="00AB7527">
                          <w:pPr>
                            <w:ind w:left="340"/>
                            <w:rPr>
                              <w:color w:val="DA2323"/>
                              <w:lang w:eastAsia="en-GB"/>
                            </w:rPr>
                          </w:pPr>
                          <w:hyperlink r:id="rId18" w:history="1">
                            <w:r w:rsidRPr="001B30E8">
                              <w:rPr>
                                <w:color w:val="DA2323"/>
                                <w:u w:val="single"/>
                                <w:lang w:eastAsia="en-GB"/>
                              </w:rPr>
                              <w:t>Calculateur de prime pour la protection juridique</w:t>
                            </w:r>
                          </w:hyperlink>
                        </w:p>
                        <w:p w14:paraId="0F54D030" w14:textId="161D864D" w:rsidR="00E338EA" w:rsidRPr="00086835" w:rsidRDefault="00E338EA" w:rsidP="00AB7527">
                          <w:pPr>
                            <w:ind w:left="340"/>
                            <w:rPr>
                              <w:rFonts w:cs="Arial"/>
                              <w:szCs w:val="22"/>
                            </w:rPr>
                          </w:pPr>
                        </w:p>
                        <w:p w14:paraId="43C367A7" w14:textId="77777777" w:rsidR="00E338EA" w:rsidRPr="00086835" w:rsidRDefault="00E338EA" w:rsidP="00E338EA">
                          <w:pPr>
                            <w:spacing w:before="12"/>
                            <w:ind w:left="340"/>
                            <w:rPr>
                              <w:rFonts w:cs="Arial"/>
                              <w:szCs w:val="22"/>
                            </w:rPr>
                          </w:pPr>
                        </w:p>
                        <w:p w14:paraId="3A6C3D92" w14:textId="77777777" w:rsidR="00E338EA" w:rsidRPr="00086835" w:rsidRDefault="00E338EA" w:rsidP="00E338EA">
                          <w:pPr>
                            <w:spacing w:before="12"/>
                            <w:ind w:left="340"/>
                            <w:rPr>
                              <w:rFonts w:cs="Arial"/>
                              <w:color w:val="000000"/>
                              <w:szCs w:val="22"/>
                            </w:rPr>
                          </w:pPr>
                          <w:r w:rsidRPr="00086835">
                            <w:rPr>
                              <w:rFonts w:cs="Arial"/>
                              <w:color w:val="000000"/>
                              <w:szCs w:val="22"/>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696FE047" w14:textId="77777777" w:rsidR="00E338EA" w:rsidRPr="001D4A50" w:rsidRDefault="00E338EA" w:rsidP="00E338EA">
                          <w:pPr>
                            <w:spacing w:after="120"/>
                            <w:rPr>
                              <w:rFonts w:cs="Arial"/>
                              <w:b/>
                              <w:bCs/>
                              <w:color w:val="000000"/>
                              <w:szCs w:val="22"/>
                            </w:rPr>
                          </w:pPr>
                        </w:p>
                        <w:p w14:paraId="03FBFF6E" w14:textId="77777777" w:rsidR="00E338EA" w:rsidRPr="001D4A50" w:rsidRDefault="00E338EA" w:rsidP="00E338EA">
                          <w:pPr>
                            <w:spacing w:before="340" w:after="340"/>
                            <w:ind w:left="340"/>
                            <w:rPr>
                              <w:rFonts w:cs="Arial"/>
                              <w:b/>
                              <w:bCs/>
                              <w:color w:val="000000"/>
                              <w:szCs w:val="22"/>
                            </w:rPr>
                          </w:pPr>
                          <w:r w:rsidRPr="001D4A50">
                            <w:rPr>
                              <w:rFonts w:cs="Arial"/>
                              <w:noProof/>
                              <w:color w:val="000000"/>
                              <w:szCs w:val="22"/>
                            </w:rPr>
                            <w:drawing>
                              <wp:inline distT="0" distB="0" distL="0" distR="0" wp14:anchorId="07F7C60E" wp14:editId="4775C3DA">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7582C732" w14:textId="77777777" w:rsidR="00E338EA" w:rsidRPr="001D4A50" w:rsidRDefault="00E338EA" w:rsidP="00E338EA">
                          <w:pPr>
                            <w:spacing w:after="120"/>
                            <w:ind w:left="340"/>
                            <w:rPr>
                              <w:rFonts w:cs="Arial"/>
                              <w:b/>
                              <w:bCs/>
                              <w:szCs w:val="22"/>
                            </w:rPr>
                          </w:pPr>
                          <w:r w:rsidRPr="001D4A50">
                            <w:rPr>
                              <w:rFonts w:cs="Arial"/>
                              <w:b/>
                              <w:bCs/>
                              <w:szCs w:val="22"/>
                            </w:rPr>
                            <w:t>Modèle-type de l’</w:t>
                          </w:r>
                          <w:r w:rsidRPr="001D4A50">
                            <w:rPr>
                              <w:rFonts w:cs="Arial"/>
                              <w:b/>
                              <w:bCs/>
                            </w:rPr>
                            <w:t>a</w:t>
                          </w:r>
                          <w:r w:rsidRPr="001D4A50">
                            <w:rPr>
                              <w:rFonts w:cs="Arial"/>
                              <w:b/>
                              <w:bCs/>
                              <w:szCs w:val="22"/>
                            </w:rPr>
                            <w:t xml:space="preserve">ssurance de protection juridique privée Protekta </w:t>
                          </w:r>
                        </w:p>
                        <w:p w14:paraId="3520B7C2" w14:textId="77777777" w:rsidR="00E338EA" w:rsidRPr="001D4A50" w:rsidRDefault="00E338EA" w:rsidP="00E338EA">
                          <w:pPr>
                            <w:pStyle w:val="NormalWeb"/>
                            <w:ind w:left="340"/>
                            <w:rPr>
                              <w:rFonts w:ascii="Arial" w:eastAsia="Arial" w:hAnsi="Arial" w:cs="Arial"/>
                              <w:sz w:val="22"/>
                              <w:szCs w:val="22"/>
                            </w:rPr>
                          </w:pPr>
                          <w:r w:rsidRPr="001D4A50">
                            <w:rPr>
                              <w:rFonts w:ascii="Arial" w:eastAsia="Arial" w:hAnsi="Arial" w:cs="Arial"/>
                              <w:sz w:val="22"/>
                              <w:szCs w:val="22"/>
                            </w:rPr>
                            <w:t xml:space="preserve">Vous trouverez un modèle-type à la page suivante. Les champs </w:t>
                          </w:r>
                          <w:r w:rsidRPr="001D4A50">
                            <w:rPr>
                              <w:rFonts w:ascii="Arial" w:eastAsia="Arial" w:hAnsi="Arial" w:cs="Arial"/>
                              <w:sz w:val="22"/>
                              <w:szCs w:val="22"/>
                              <w:highlight w:val="lightGray"/>
                            </w:rPr>
                            <w:t>surlignés en gris</w:t>
                          </w:r>
                          <w:r w:rsidRPr="001D4A50">
                            <w:rPr>
                              <w:rFonts w:ascii="Arial" w:eastAsia="Arial" w:hAnsi="Arial" w:cs="Arial"/>
                              <w:sz w:val="22"/>
                              <w:szCs w:val="22"/>
                            </w:rPr>
                            <w:t xml:space="preserve"> doivent être adaptés à votre situation spécifique.</w:t>
                          </w:r>
                        </w:p>
                        <w:p w14:paraId="43366B36" w14:textId="77777777" w:rsidR="00E338EA" w:rsidRPr="001D4A50" w:rsidRDefault="00E338EA" w:rsidP="00E338EA">
                          <w:pPr>
                            <w:pStyle w:val="NormalWeb"/>
                            <w:ind w:left="340"/>
                            <w:rPr>
                              <w:rFonts w:ascii="Arial" w:eastAsia="Arial" w:hAnsi="Arial" w:cs="Arial"/>
                              <w:sz w:val="22"/>
                              <w:szCs w:val="22"/>
                            </w:rPr>
                          </w:pPr>
                        </w:p>
                        <w:p w14:paraId="19BBD960" w14:textId="77777777" w:rsidR="00E338EA" w:rsidRPr="001D4A50" w:rsidRDefault="00E338EA" w:rsidP="00E338EA">
                          <w:pPr>
                            <w:pStyle w:val="NormalWeb"/>
                            <w:ind w:left="340"/>
                            <w:rPr>
                              <w:rFonts w:ascii="Arial" w:eastAsia="Arial" w:hAnsi="Arial" w:cs="Arial"/>
                              <w:sz w:val="22"/>
                              <w:szCs w:val="22"/>
                            </w:rPr>
                          </w:pPr>
                          <w:r w:rsidRPr="001D4A50">
                            <w:rPr>
                              <w:rFonts w:ascii="Arial" w:eastAsia="Arial" w:hAnsi="Arial" w:cs="Arial"/>
                              <w:b/>
                              <w:bCs/>
                              <w:sz w:val="22"/>
                              <w:szCs w:val="22"/>
                            </w:rPr>
                            <w:t xml:space="preserve">Important </w:t>
                          </w:r>
                          <w:r w:rsidRPr="001D4A50">
                            <w:rPr>
                              <w:rFonts w:ascii="Arial" w:eastAsia="Arial" w:hAnsi="Arial" w:cs="Arial"/>
                              <w:sz w:val="22"/>
                              <w:szCs w:val="22"/>
                            </w:rPr>
                            <w:t>: La page 1 sert uniquement d'information. Elle ne doit pas être imprimée ni utilisée. Vous pouvez simplement la supprimer.</w:t>
                          </w:r>
                        </w:p>
                        <w:p w14:paraId="568EFAC9" w14:textId="79374FC2" w:rsidR="00E338EA" w:rsidRPr="00D05AAA" w:rsidRDefault="00E338EA" w:rsidP="00E338EA">
                          <w:pPr>
                            <w:pStyle w:val="NormalWeb"/>
                            <w:ind w:left="340"/>
                            <w:rPr>
                              <w:rFonts w:ascii="Arial" w:hAnsi="Arial" w:cs="Arial"/>
                              <w:b/>
                              <w:bCs/>
                              <w:color w:val="DA2323"/>
                              <w:sz w:val="22"/>
                              <w:szCs w:val="22"/>
                            </w:rPr>
                          </w:pPr>
                          <w:r w:rsidRPr="001D4A50">
                            <w:rPr>
                              <w:rFonts w:ascii="Arial" w:eastAsia="Arial" w:hAnsi="Arial" w:cs="Arial"/>
                              <w:sz w:val="22"/>
                              <w:szCs w:val="22"/>
                            </w:rPr>
                            <w:br/>
                          </w:r>
                          <w:r w:rsidR="001D4A50" w:rsidRPr="001D4A50">
                            <w:rPr>
                              <w:rFonts w:ascii="Arial" w:hAnsi="Arial" w:cs="Arial"/>
                              <w:sz w:val="22"/>
                              <w:szCs w:val="22"/>
                            </w:rPr>
                            <w:t xml:space="preserve">D'autres questions sur le thème du certificat de </w:t>
                          </w:r>
                          <w:proofErr w:type="gramStart"/>
                          <w:r w:rsidR="001D4A50" w:rsidRPr="001D4A50">
                            <w:rPr>
                              <w:rFonts w:ascii="Arial" w:hAnsi="Arial" w:cs="Arial"/>
                              <w:sz w:val="22"/>
                              <w:szCs w:val="22"/>
                            </w:rPr>
                            <w:t>travail?</w:t>
                          </w:r>
                          <w:proofErr w:type="gramEnd"/>
                          <w:r w:rsidRPr="001D4A50">
                            <w:rPr>
                              <w:rFonts w:ascii="Arial" w:hAnsi="Arial" w:cs="Arial"/>
                              <w:sz w:val="22"/>
                              <w:szCs w:val="22"/>
                              <w:highlight w:val="yellow"/>
                            </w:rPr>
                            <w:br/>
                          </w:r>
                          <w:r w:rsidRPr="001D4A50">
                            <w:rPr>
                              <w:rFonts w:ascii="Arial" w:hAnsi="Arial" w:cs="Arial"/>
                              <w:sz w:val="22"/>
                              <w:szCs w:val="22"/>
                            </w:rPr>
                            <w:t xml:space="preserve">Consultez notre guide juridique: </w:t>
                          </w:r>
                          <w:hyperlink r:id="rId19" w:history="1">
                            <w:r w:rsidRPr="00D05AAA">
                              <w:rPr>
                                <w:rStyle w:val="Hyperlink"/>
                                <w:rFonts w:ascii="Arial" w:hAnsi="Arial" w:cs="Arial"/>
                                <w:b/>
                                <w:bCs/>
                                <w:color w:val="DA2323"/>
                                <w:sz w:val="22"/>
                                <w:szCs w:val="22"/>
                              </w:rPr>
                              <w:t>Droit à un certificat de travail: ce que vous devez savoir</w:t>
                            </w:r>
                          </w:hyperlink>
                        </w:p>
                        <w:p w14:paraId="4637D2BA" w14:textId="77777777" w:rsidR="00E338EA" w:rsidRPr="001D4A50" w:rsidRDefault="00E338EA" w:rsidP="00E338EA">
                          <w:pPr>
                            <w:pStyle w:val="NormalWeb"/>
                            <w:ind w:left="340"/>
                            <w:rPr>
                              <w:rFonts w:ascii="Arial" w:hAnsi="Arial" w:cs="Arial"/>
                            </w:rPr>
                          </w:pPr>
                        </w:p>
                        <w:p w14:paraId="669BFE03" w14:textId="77777777" w:rsidR="00E338EA" w:rsidRPr="001D4A50" w:rsidRDefault="00E338EA" w:rsidP="00E338EA">
                          <w:pPr>
                            <w:pStyle w:val="NormalWeb"/>
                            <w:ind w:left="340"/>
                            <w:rPr>
                              <w:rFonts w:ascii="Arial" w:hAnsi="Arial" w:cs="Arial"/>
                              <w:color w:val="DA2323"/>
                              <w:sz w:val="22"/>
                              <w:szCs w:val="22"/>
                            </w:rPr>
                          </w:pPr>
                        </w:p>
                        <w:p w14:paraId="096CAE22" w14:textId="77777777" w:rsidR="00E338EA" w:rsidRPr="001D4A50" w:rsidRDefault="00E338EA" w:rsidP="00E338EA">
                          <w:pPr>
                            <w:pStyle w:val="NormalWeb"/>
                            <w:ind w:left="340"/>
                            <w:rPr>
                              <w:rFonts w:ascii="Arial" w:hAnsi="Arial" w:cs="Arial"/>
                              <w:sz w:val="22"/>
                              <w:szCs w:val="22"/>
                            </w:rPr>
                          </w:pPr>
                        </w:p>
                      </w:txbxContent>
                    </v:textbox>
                  </v:rect>
                </v:group>
                <w10:wrap type="square" anchorx="margin" anchory="margin"/>
              </v:group>
            </w:pict>
          </mc:Fallback>
        </mc:AlternateContent>
      </w:r>
      <w:r>
        <w:rPr>
          <w:highlight w:val="yellow"/>
        </w:rPr>
        <w:br w:type="page"/>
      </w:r>
    </w:p>
    <w:p w14:paraId="513C2495" w14:textId="5C3A611C" w:rsidR="00613E72" w:rsidRPr="005570F3" w:rsidRDefault="00613E72" w:rsidP="00613E72">
      <w:r w:rsidRPr="00A9733F">
        <w:rPr>
          <w:highlight w:val="lightGray"/>
        </w:rPr>
        <w:lastRenderedPageBreak/>
        <w:fldChar w:fldCharType="begin"/>
      </w:r>
      <w:r w:rsidRPr="00A9733F">
        <w:rPr>
          <w:highlight w:val="lightGray"/>
          <w:lang w:val="de-CH"/>
        </w:rPr>
        <w:instrText xml:space="preserve"> DOCPROPERTY "Kunde.AdresseVorschau" </w:instrText>
      </w:r>
      <w:r w:rsidRPr="00A9733F">
        <w:rPr>
          <w:highlight w:val="lightGray"/>
        </w:rPr>
        <w:fldChar w:fldCharType="separate"/>
      </w:r>
      <w:r w:rsidRPr="00A9733F">
        <w:rPr>
          <w:highlight w:val="lightGray"/>
        </w:rPr>
        <w:fldChar w:fldCharType="begin"/>
      </w:r>
      <w:r w:rsidRPr="00A9733F">
        <w:rPr>
          <w:highlight w:val="lightGray"/>
          <w:lang w:val="de-CH"/>
        </w:rPr>
        <w:instrText xml:space="preserve"> DOCPROPERTY "Kunde.AdresseVorschau" </w:instrText>
      </w:r>
      <w:r w:rsidRPr="00A9733F">
        <w:rPr>
          <w:highlight w:val="lightGray"/>
        </w:rPr>
        <w:fldChar w:fldCharType="separate"/>
      </w:r>
      <w:r w:rsidRPr="00A9733F">
        <w:rPr>
          <w:highlight w:val="lightGray"/>
        </w:rPr>
        <w:fldChar w:fldCharType="begin"/>
      </w:r>
      <w:r w:rsidRPr="00A9733F">
        <w:rPr>
          <w:highlight w:val="lightGray"/>
          <w:lang w:val="de-CH"/>
        </w:rPr>
        <w:instrText xml:space="preserve"> DOCPROPERTY "Kunde.AdresseVorschau" </w:instrText>
      </w:r>
      <w:r w:rsidRPr="00A9733F">
        <w:rPr>
          <w:highlight w:val="lightGray"/>
        </w:rPr>
        <w:fldChar w:fldCharType="separate"/>
      </w:r>
      <w:r w:rsidRPr="00A9733F">
        <w:rPr>
          <w:highlight w:val="lightGray"/>
          <w:lang w:val="de-CH"/>
        </w:rPr>
        <w:t>[Adresse de la salariée / du salarié]</w:t>
      </w:r>
      <w:r w:rsidRPr="00A9733F">
        <w:rPr>
          <w:highlight w:val="lightGray"/>
          <w:lang w:val="de-DE"/>
        </w:rPr>
        <w:fldChar w:fldCharType="end"/>
      </w:r>
      <w:r w:rsidRPr="00A9733F">
        <w:rPr>
          <w:highlight w:val="lightGray"/>
          <w:lang w:val="de-DE"/>
        </w:rPr>
        <w:fldChar w:fldCharType="end"/>
      </w:r>
      <w:r w:rsidRPr="00A9733F">
        <w:rPr>
          <w:highlight w:val="lightGray"/>
        </w:rPr>
        <w:fldChar w:fldCharType="end"/>
      </w:r>
    </w:p>
    <w:p w14:paraId="0B544079" w14:textId="77777777" w:rsidR="00613E72" w:rsidRPr="003F798C" w:rsidRDefault="00613E72" w:rsidP="00613E72"/>
    <w:p w14:paraId="3A3A1B5A" w14:textId="77777777" w:rsidR="00613E72" w:rsidRPr="003F798C" w:rsidRDefault="00613E72" w:rsidP="00613E72"/>
    <w:p w14:paraId="62382AC7" w14:textId="77777777" w:rsidR="00613E72" w:rsidRDefault="00613E72" w:rsidP="00613E72">
      <w:pPr>
        <w:rPr>
          <w:highlight w:val="yellow"/>
        </w:rPr>
      </w:pPr>
    </w:p>
    <w:p w14:paraId="1FCE0164" w14:textId="77777777" w:rsidR="00613E72" w:rsidRDefault="00613E72" w:rsidP="00613E72">
      <w:pPr>
        <w:rPr>
          <w:highlight w:val="yellow"/>
        </w:rPr>
      </w:pPr>
    </w:p>
    <w:p w14:paraId="3D181ECA" w14:textId="77777777" w:rsidR="00613E72" w:rsidRPr="00A9733F" w:rsidRDefault="00613E72" w:rsidP="00613E72">
      <w:pPr>
        <w:rPr>
          <w:b/>
          <w:bCs/>
        </w:rPr>
      </w:pPr>
      <w:fldSimple w:instr=" DOCPROPERTY &quot;Kunde.AdresseVorschau&quot; ">
        <w:r w:rsidRPr="00A9733F">
          <w:rPr>
            <w:b/>
            <w:bCs/>
          </w:rPr>
          <w:t xml:space="preserve">Courrier </w:t>
        </w:r>
        <w:r w:rsidRPr="00A9733F">
          <w:rPr>
            <w:b/>
            <w:bCs/>
          </w:rPr>
          <w:fldChar w:fldCharType="begin"/>
        </w:r>
        <w:r w:rsidRPr="00A9733F">
          <w:rPr>
            <w:b/>
            <w:bCs/>
          </w:rPr>
          <w:instrText xml:space="preserve"> DOCPROPERTY "Kunde.AdresseVorschau" </w:instrText>
        </w:r>
        <w:r w:rsidRPr="00A9733F">
          <w:rPr>
            <w:b/>
            <w:bCs/>
          </w:rPr>
          <w:fldChar w:fldCharType="separate"/>
        </w:r>
        <w:r w:rsidRPr="00A9733F">
          <w:rPr>
            <w:b/>
            <w:bCs/>
            <w:lang w:val="de-CH"/>
          </w:rPr>
          <w:fldChar w:fldCharType="begin"/>
        </w:r>
        <w:r w:rsidRPr="00A9733F">
          <w:rPr>
            <w:b/>
            <w:bCs/>
          </w:rPr>
          <w:instrText xml:space="preserve"> DOCPROPERTY "Kunde.AdresseVorschau" </w:instrText>
        </w:r>
        <w:r w:rsidRPr="00A9733F">
          <w:rPr>
            <w:b/>
            <w:bCs/>
            <w:lang w:val="de-CH"/>
          </w:rPr>
          <w:fldChar w:fldCharType="separate"/>
        </w:r>
        <w:r w:rsidRPr="00A9733F">
          <w:rPr>
            <w:b/>
            <w:bCs/>
          </w:rPr>
          <w:t>A Plus</w:t>
        </w:r>
        <w:r w:rsidRPr="00A9733F">
          <w:rPr>
            <w:b/>
            <w:bCs/>
            <w:lang w:val="de-DE"/>
          </w:rPr>
          <w:fldChar w:fldCharType="end"/>
        </w:r>
        <w:r w:rsidRPr="00A9733F">
          <w:rPr>
            <w:b/>
            <w:bCs/>
            <w:lang w:val="de-DE"/>
          </w:rPr>
          <w:fldChar w:fldCharType="end"/>
        </w:r>
      </w:fldSimple>
    </w:p>
    <w:p w14:paraId="6161ED78" w14:textId="77777777" w:rsidR="00613E72" w:rsidRPr="001F5822" w:rsidRDefault="00613E72" w:rsidP="00613E72">
      <w:r w:rsidRPr="00A9733F">
        <w:rPr>
          <w:highlight w:val="lightGray"/>
        </w:rPr>
        <w:t>[Adresse de l’employeur]</w:t>
      </w:r>
    </w:p>
    <w:p w14:paraId="04DFF661" w14:textId="77777777" w:rsidR="00613E72" w:rsidRDefault="00613E72" w:rsidP="00613E72"/>
    <w:p w14:paraId="1EFB9C4A" w14:textId="77777777" w:rsidR="00613E72" w:rsidRDefault="00613E72" w:rsidP="00613E72"/>
    <w:p w14:paraId="35A78D70" w14:textId="77777777" w:rsidR="00613E72" w:rsidRDefault="00613E72" w:rsidP="00613E72"/>
    <w:p w14:paraId="77E9D142" w14:textId="77777777" w:rsidR="00613E72" w:rsidRDefault="00613E72" w:rsidP="00613E72"/>
    <w:p w14:paraId="600DCD6E" w14:textId="77777777" w:rsidR="00613E72" w:rsidRPr="002F6450" w:rsidRDefault="00613E72" w:rsidP="00613E72">
      <w:r w:rsidRPr="00A9733F">
        <w:rPr>
          <w:highlight w:val="lightGray"/>
        </w:rPr>
        <w:t>[Lieu], [date]</w:t>
      </w:r>
    </w:p>
    <w:p w14:paraId="5179F973" w14:textId="77777777" w:rsidR="007A6D08" w:rsidRPr="003F798C" w:rsidRDefault="007A6D08" w:rsidP="007A6D08"/>
    <w:p w14:paraId="4F638B37" w14:textId="38A9B2FF" w:rsidR="007A6D08" w:rsidRPr="003F798C" w:rsidRDefault="007A6D08" w:rsidP="007A6D08">
      <w:pPr>
        <w:pStyle w:val="Standardbold"/>
      </w:pPr>
      <w:r w:rsidRPr="003F798C">
        <w:fldChar w:fldCharType="begin"/>
      </w:r>
      <w:r w:rsidRPr="003F798C">
        <w:instrText xml:space="preserve"> IF "</w:instrText>
      </w:r>
      <w:fldSimple w:instr=" DOCPROPERTY &quot;InsertedTBSName&quot; ">
        <w:r w:rsidR="001F2900">
          <w:rPr>
            <w:b w:val="0"/>
            <w:bCs/>
            <w:lang w:val="de-DE"/>
          </w:rPr>
          <w:instrText>Fehler! Unbekannter Name für Dokument-Eigenschaft.</w:instrText>
        </w:r>
      </w:fldSimple>
      <w:r w:rsidRPr="003F798C">
        <w:instrText xml:space="preserve">"="1 Modellluftfahrzeugenhalter_5Mio.doc" "Versicherungsnachweis </w:instrText>
      </w:r>
      <w:r w:rsidRPr="003F798C">
        <w:br/>
        <w:instrText xml:space="preserve">für die Haftpflicht als Halter von Modellluftfahrzeugen bis 30 kg Gewicht" "" </w:instrText>
      </w:r>
      <w:r w:rsidRPr="003F798C">
        <w:fldChar w:fldCharType="end"/>
      </w:r>
      <w:r w:rsidRPr="003F798C">
        <w:fldChar w:fldCharType="begin"/>
      </w:r>
      <w:r w:rsidRPr="003F798C">
        <w:instrText xml:space="preserve"> IF "</w:instrText>
      </w:r>
      <w:fldSimple w:instr=" DOCPROPERTY &quot;InsertedTBSName&quot; ">
        <w:r w:rsidR="001F2900">
          <w:rPr>
            <w:b w:val="0"/>
            <w:bCs/>
            <w:lang w:val="de-DE"/>
          </w:rPr>
          <w:instrText>Fehler! Unbekannter Name für Dokument-Eigenschaft.</w:instrText>
        </w:r>
      </w:fldSimple>
      <w:r w:rsidRPr="003F798C">
        <w:instrText xml:space="preserve">"="2 Modellluftfahrzeugenhalter_3Mio.doc" "Versicherungsnachweis </w:instrText>
      </w:r>
      <w:r w:rsidRPr="003F798C">
        <w:br/>
        <w:instrText>für die Haftpflicht als Halter von Modellluftfahrzeugen bis 30 kg Gewicht" ""</w:instrText>
      </w:r>
      <w:r w:rsidRPr="003F798C">
        <w:fldChar w:fldCharType="end"/>
      </w:r>
      <w:r w:rsidRPr="003F798C">
        <w:fldChar w:fldCharType="begin"/>
      </w:r>
      <w:r w:rsidRPr="003F798C">
        <w:instrText xml:space="preserve"> IF "</w:instrText>
      </w:r>
      <w:fldSimple w:instr=" DOCPROPERTY &quot;InsertedTBSName&quot; ">
        <w:r w:rsidR="001F2900">
          <w:rPr>
            <w:b w:val="0"/>
            <w:bCs/>
            <w:lang w:val="de-DE"/>
          </w:rPr>
          <w:instrText>Fehler! Unbekannter Name für Dokument-Eigenschaft.</w:instrText>
        </w:r>
      </w:fldSimple>
      <w:r w:rsidRPr="003F798C">
        <w:instrText xml:space="preserve">"="3 Modellluftfahrzeugenhalter_10Mio.doc" "Versicherungsnachweis </w:instrText>
      </w:r>
      <w:r w:rsidRPr="003F798C">
        <w:br/>
        <w:instrText>für die Haftpflicht als Halter von Modellluftfahrzeugen bis 30 kg Gewicht" ""</w:instrText>
      </w:r>
      <w:r w:rsidRPr="003F798C">
        <w:fldChar w:fldCharType="end"/>
      </w:r>
      <w:r w:rsidRPr="003F798C">
        <w:fldChar w:fldCharType="begin"/>
      </w:r>
      <w:r w:rsidRPr="003F798C">
        <w:instrText xml:space="preserve"> IF "</w:instrText>
      </w:r>
      <w:fldSimple w:instr=" DOCPROPERTY &quot;InsertedTBSName&quot; ">
        <w:r w:rsidR="001F2900">
          <w:rPr>
            <w:b w:val="0"/>
            <w:bCs/>
            <w:lang w:val="de-DE"/>
          </w:rPr>
          <w:instrText>Fehler! Unbekannter Name für Dokument-Eigenschaft.</w:instrText>
        </w:r>
      </w:fldSimple>
      <w:r w:rsidRPr="003F798C">
        <w:instrText xml:space="preserve">"="1 modele_reduit_5mio.doc" "Attestation d'assurance pour la responsabilité civile </w:instrText>
      </w:r>
      <w:r w:rsidRPr="003F798C">
        <w:br/>
        <w:instrText>en tant que détenteur de modèles réduits d'aéronefs pesant jusqu'à 30 kg" ""</w:instrText>
      </w:r>
      <w:r w:rsidRPr="003F798C">
        <w:fldChar w:fldCharType="end"/>
      </w:r>
      <w:r w:rsidRPr="003F798C">
        <w:fldChar w:fldCharType="begin"/>
      </w:r>
      <w:r w:rsidRPr="003F798C">
        <w:instrText xml:space="preserve"> IF "</w:instrText>
      </w:r>
      <w:fldSimple w:instr=" DOCPROPERTY &quot;InsertedTBSName&quot; ">
        <w:r w:rsidR="001F2900">
          <w:rPr>
            <w:b w:val="0"/>
            <w:bCs/>
            <w:lang w:val="de-DE"/>
          </w:rPr>
          <w:instrText>Fehler! Unbekannter Name für Dokument-Eigenschaft.</w:instrText>
        </w:r>
      </w:fldSimple>
      <w:r w:rsidRPr="003F798C">
        <w:instrText xml:space="preserve">"="2 modele_reduit_3mio.doc" "Attestation d'assurance pour la responsabilité civile </w:instrText>
      </w:r>
      <w:r w:rsidRPr="003F798C">
        <w:br/>
        <w:instrText>en tant que détenteur de modèles réduits d'aéronefs pesant jusqu'à 30 kg" ""</w:instrText>
      </w:r>
      <w:r w:rsidRPr="003F798C">
        <w:fldChar w:fldCharType="end"/>
      </w:r>
      <w:r w:rsidRPr="003F798C">
        <w:fldChar w:fldCharType="begin"/>
      </w:r>
      <w:r w:rsidRPr="003F798C">
        <w:instrText xml:space="preserve"> IF "</w:instrText>
      </w:r>
      <w:fldSimple w:instr=" DOCPROPERTY &quot;InsertedTBSName&quot; ">
        <w:r w:rsidR="001F2900">
          <w:rPr>
            <w:b w:val="0"/>
            <w:bCs/>
            <w:lang w:val="de-DE"/>
          </w:rPr>
          <w:instrText>Fehler! Unbekannter Name für Dokument-Eigenschaft.</w:instrText>
        </w:r>
      </w:fldSimple>
      <w:r w:rsidRPr="003F798C">
        <w:instrText xml:space="preserve">"="3 modele_reduit_10mio.doc" "Attestation d'assurance pour la responsabilité civile </w:instrText>
      </w:r>
      <w:r w:rsidRPr="003F798C">
        <w:br/>
        <w:instrText>en tant que détenteur de modèles réduits d'aéronefs pesant jusqu'à 30 kg" ""</w:instrText>
      </w:r>
      <w:r w:rsidRPr="003F798C">
        <w:fldChar w:fldCharType="end"/>
      </w:r>
      <w:r w:rsidRPr="003F798C">
        <w:fldChar w:fldCharType="begin"/>
      </w:r>
      <w:r w:rsidRPr="003F798C">
        <w:instrText xml:space="preserve"> IF "</w:instrText>
      </w:r>
      <w:fldSimple w:instr=" DOCPROPERTY &quot;InsertedTBSName&quot; ">
        <w:r w:rsidR="001F2900">
          <w:rPr>
            <w:b w:val="0"/>
            <w:bCs/>
            <w:lang w:val="de-DE"/>
          </w:rPr>
          <w:instrText>Fehler! Unbekannter Name für Dokument-Eigenschaft.</w:instrText>
        </w:r>
      </w:fldSimple>
      <w:r w:rsidRPr="003F798C">
        <w:instrText xml:space="preserve">"="1 aeromodelli_5mio.doc" "Attestato d'assicurazione per la responsabilità civile di detentore di aeromodelli, </w:instrText>
      </w:r>
    </w:p>
    <w:p w14:paraId="38E0A009" w14:textId="7611AEC2" w:rsidR="007A6D08" w:rsidRPr="003F798C" w:rsidRDefault="007A6D08" w:rsidP="007A6D08">
      <w:pPr>
        <w:pStyle w:val="Standardbold"/>
      </w:pPr>
      <w:r w:rsidRPr="003F798C">
        <w:instrText>fino a 30 kg di peso" ""</w:instrText>
      </w:r>
      <w:r w:rsidRPr="003F798C">
        <w:fldChar w:fldCharType="end"/>
      </w:r>
      <w:r w:rsidRPr="003F798C">
        <w:fldChar w:fldCharType="begin"/>
      </w:r>
      <w:r w:rsidRPr="003F798C">
        <w:instrText xml:space="preserve"> IF "</w:instrText>
      </w:r>
      <w:fldSimple w:instr=" DOCPROPERTY &quot;InsertedTBSName&quot; ">
        <w:r w:rsidR="001F2900">
          <w:rPr>
            <w:b w:val="0"/>
            <w:bCs/>
            <w:lang w:val="de-DE"/>
          </w:rPr>
          <w:instrText>Fehler! Unbekannter Name für Dokument-Eigenschaft.</w:instrText>
        </w:r>
      </w:fldSimple>
      <w:r w:rsidRPr="003F798C">
        <w:instrText xml:space="preserve">"="2 aeromodelli_3mio.doc" "Attestato d'assicurazione per la responsabilità civile di detentore di aeromodelli, </w:instrText>
      </w:r>
    </w:p>
    <w:p w14:paraId="1C68580E" w14:textId="31AE3F41" w:rsidR="007A6D08" w:rsidRPr="003F798C" w:rsidRDefault="007A6D08" w:rsidP="007A6D08">
      <w:pPr>
        <w:pStyle w:val="Standardbold"/>
      </w:pPr>
      <w:r w:rsidRPr="003F798C">
        <w:instrText>fino a 30 kg di peso" ""</w:instrText>
      </w:r>
      <w:r w:rsidRPr="003F798C">
        <w:fldChar w:fldCharType="end"/>
      </w:r>
      <w:r w:rsidRPr="003F798C">
        <w:fldChar w:fldCharType="begin"/>
      </w:r>
      <w:r w:rsidRPr="003F798C">
        <w:instrText xml:space="preserve"> IF "</w:instrText>
      </w:r>
      <w:fldSimple w:instr=" DOCPROPERTY &quot;InsertedTBSName&quot; ">
        <w:r w:rsidR="001F2900">
          <w:rPr>
            <w:b w:val="0"/>
            <w:bCs/>
            <w:lang w:val="de-DE"/>
          </w:rPr>
          <w:instrText>Fehler! Unbekannter Name für Dokument-Eigenschaft.</w:instrText>
        </w:r>
      </w:fldSimple>
      <w:r w:rsidRPr="003F798C">
        <w:instrText xml:space="preserve">"="3 aeromodelli_10mio.doc" "Attestato d'assicurazione per la responsabilità civile di detentore di aeromodelli, </w:instrText>
      </w:r>
    </w:p>
    <w:p w14:paraId="6A06E24E" w14:textId="7E3B09E3" w:rsidR="007A6D08" w:rsidRPr="00D933CD" w:rsidRDefault="007A6D08" w:rsidP="007A6D08">
      <w:pPr>
        <w:pStyle w:val="Standardbold"/>
      </w:pPr>
      <w:r w:rsidRPr="00D933CD">
        <w:instrText>fino a 30 kg di peso" ""</w:instrText>
      </w:r>
      <w:r w:rsidRPr="003F798C">
        <w:fldChar w:fldCharType="end"/>
      </w:r>
      <w:r>
        <w:t xml:space="preserve">Adaptation du </w:t>
      </w:r>
      <w:r w:rsidRPr="00A9733F">
        <w:rPr>
          <w:highlight w:val="lightGray"/>
        </w:rPr>
        <w:t>certificat de travail</w:t>
      </w:r>
      <w:r w:rsidR="009869F0" w:rsidRPr="00A9733F">
        <w:rPr>
          <w:highlight w:val="lightGray"/>
        </w:rPr>
        <w:t> </w:t>
      </w:r>
      <w:r w:rsidRPr="00A9733F">
        <w:rPr>
          <w:highlight w:val="lightGray"/>
        </w:rPr>
        <w:t>/ certificat de travail intermédiaire</w:t>
      </w:r>
    </w:p>
    <w:p w14:paraId="0EE56888" w14:textId="77777777" w:rsidR="007A6D08" w:rsidRPr="00D933CD" w:rsidRDefault="007A6D08" w:rsidP="007A6D08">
      <w:pPr>
        <w:rPr>
          <w:rFonts w:asciiTheme="minorHAnsi" w:hAnsiTheme="minorHAnsi"/>
          <w:b/>
          <w:bCs/>
          <w:szCs w:val="22"/>
        </w:rPr>
      </w:pPr>
      <w:bookmarkStart w:id="0" w:name="InsertedTBS"/>
    </w:p>
    <w:p w14:paraId="11E7F2EA" w14:textId="717DD08F" w:rsidR="007A6D08" w:rsidRDefault="007A6D08" w:rsidP="007A6D08">
      <w:pPr>
        <w:jc w:val="both"/>
      </w:pPr>
      <w:r w:rsidRPr="00A9733F">
        <w:rPr>
          <w:highlight w:val="lightGray"/>
        </w:rPr>
        <w:t>[Madame, / Monsieur,]</w:t>
      </w:r>
    </w:p>
    <w:p w14:paraId="0A5EB5C1" w14:textId="77777777" w:rsidR="007A6D08" w:rsidRPr="00D933CD" w:rsidRDefault="007A6D08" w:rsidP="007A6D08">
      <w:pPr>
        <w:jc w:val="both"/>
        <w:rPr>
          <w:rFonts w:cs="Arial"/>
        </w:rPr>
      </w:pPr>
    </w:p>
    <w:p w14:paraId="2144C5C8" w14:textId="5FAA110A" w:rsidR="000263B3" w:rsidRDefault="000263B3" w:rsidP="00CE7649">
      <w:pPr>
        <w:jc w:val="both"/>
        <w:rPr>
          <w:rFonts w:cs="Arial"/>
          <w:color w:val="333333"/>
          <w:szCs w:val="22"/>
          <w:shd w:val="clear" w:color="auto" w:fill="FFFFFF"/>
        </w:rPr>
      </w:pPr>
      <w:r>
        <w:rPr>
          <w:color w:val="333333"/>
          <w:shd w:val="clear" w:color="auto" w:fill="FFFFFF"/>
        </w:rPr>
        <w:t xml:space="preserve">Je me réfère au </w:t>
      </w:r>
      <w:r w:rsidRPr="00A9733F">
        <w:rPr>
          <w:color w:val="333333"/>
          <w:highlight w:val="lightGray"/>
          <w:shd w:val="clear" w:color="auto" w:fill="FFFFFF"/>
        </w:rPr>
        <w:t>certificat de travail</w:t>
      </w:r>
      <w:r w:rsidR="009869F0" w:rsidRPr="00A9733F">
        <w:rPr>
          <w:color w:val="333333"/>
          <w:highlight w:val="lightGray"/>
          <w:shd w:val="clear" w:color="auto" w:fill="FFFFFF"/>
        </w:rPr>
        <w:t> </w:t>
      </w:r>
      <w:r w:rsidRPr="00A9733F">
        <w:rPr>
          <w:color w:val="333333"/>
          <w:highlight w:val="lightGray"/>
          <w:shd w:val="clear" w:color="auto" w:fill="FFFFFF"/>
        </w:rPr>
        <w:t>/ certificat de travail intermédiaire</w:t>
      </w:r>
      <w:r>
        <w:rPr>
          <w:color w:val="333333"/>
          <w:shd w:val="clear" w:color="auto" w:fill="FFFFFF"/>
        </w:rPr>
        <w:t xml:space="preserve"> du </w:t>
      </w:r>
      <w:r w:rsidRPr="00A9733F">
        <w:rPr>
          <w:highlight w:val="lightGray"/>
        </w:rPr>
        <w:t>[</w:t>
      </w:r>
      <w:r w:rsidR="009869F0" w:rsidRPr="00A9733F">
        <w:rPr>
          <w:highlight w:val="lightGray"/>
        </w:rPr>
        <w:t>d</w:t>
      </w:r>
      <w:r w:rsidRPr="00A9733F">
        <w:rPr>
          <w:highlight w:val="lightGray"/>
        </w:rPr>
        <w:t>ate]</w:t>
      </w:r>
      <w:r>
        <w:rPr>
          <w:color w:val="333333"/>
          <w:shd w:val="clear" w:color="auto" w:fill="FFFFFF"/>
        </w:rPr>
        <w:t xml:space="preserve"> que vous avez établi à mon sujet.</w:t>
      </w:r>
    </w:p>
    <w:p w14:paraId="2EB2CFAE" w14:textId="77777777" w:rsidR="000263B3" w:rsidRDefault="000263B3" w:rsidP="00CE7649">
      <w:pPr>
        <w:jc w:val="both"/>
        <w:rPr>
          <w:rFonts w:cs="Arial"/>
          <w:color w:val="333333"/>
          <w:szCs w:val="22"/>
          <w:shd w:val="clear" w:color="auto" w:fill="FFFFFF"/>
        </w:rPr>
      </w:pPr>
    </w:p>
    <w:p w14:paraId="2C201D7E" w14:textId="3AD44C1D" w:rsidR="00CE7649" w:rsidRDefault="001D2379" w:rsidP="00CE7649">
      <w:pPr>
        <w:jc w:val="both"/>
        <w:rPr>
          <w:rFonts w:ascii="Calibri" w:hAnsi="Calibri"/>
          <w:szCs w:val="22"/>
        </w:rPr>
      </w:pPr>
      <w:r>
        <w:rPr>
          <w:color w:val="333333"/>
          <w:shd w:val="clear" w:color="auto" w:fill="FFFFFF"/>
        </w:rPr>
        <w:t>Conformément à</w:t>
      </w:r>
      <w:r>
        <w:t xml:space="preserve"> l</w:t>
      </w:r>
      <w:r w:rsidR="009869F0">
        <w:t>’</w:t>
      </w:r>
      <w:r>
        <w:t>art. 330a CO, un travailleur peut demander en tout temps à l’employeur un certificat portant sur la nature et la durée des rapports de travail, ainsi que sur la qualité de son travail et sa conduite. Le certificat de travail doit être exhaustif et comprendre tous les faits et éléments d</w:t>
      </w:r>
      <w:r w:rsidR="009869F0">
        <w:t>’</w:t>
      </w:r>
      <w:r>
        <w:t>appréciation permettant une évaluation globale du travailleur. De manière générale, il faut que les jugements de valeur soient fondés sur les critères habituels et sur une appréciation consciencieuse. Le certificat doit aider le travailleur à avancer dans son parcours professionnel, ce qui exige de le formuler en des termes bienveillants. De même, les performances et l</w:t>
      </w:r>
      <w:r w:rsidR="009869F0">
        <w:t>’</w:t>
      </w:r>
      <w:r>
        <w:t xml:space="preserve">attitude du travailleur sont à décrire de manière aussi </w:t>
      </w:r>
      <w:r w:rsidR="00275998">
        <w:t>concrète</w:t>
      </w:r>
      <w:r>
        <w:t xml:space="preserve"> et détaillée que possible. Selon la jurisprudence constante, on doit partir du principe que les performances et l</w:t>
      </w:r>
      <w:r w:rsidR="009869F0">
        <w:t>’</w:t>
      </w:r>
      <w:r>
        <w:t>attitude sont ou étaient satisfaisant</w:t>
      </w:r>
      <w:r w:rsidR="002B6C9E">
        <w:t>e</w:t>
      </w:r>
      <w:r>
        <w:t xml:space="preserve">s. </w:t>
      </w:r>
      <w:r w:rsidR="002B6C9E">
        <w:t xml:space="preserve">Si elles </w:t>
      </w:r>
      <w:r>
        <w:t>donnent lieu à une évaluation moins favorable, il appartient à l</w:t>
      </w:r>
      <w:r w:rsidR="009869F0">
        <w:t>’</w:t>
      </w:r>
      <w:r>
        <w:t>employeur de prouver dans quelle mesure les performances et/ou l</w:t>
      </w:r>
      <w:r w:rsidR="009869F0">
        <w:t>’</w:t>
      </w:r>
      <w:r>
        <w:t>attitude du travailleur ne sont ou n</w:t>
      </w:r>
      <w:r w:rsidR="009869F0">
        <w:t>’</w:t>
      </w:r>
      <w:r>
        <w:t>étaient que suffisant</w:t>
      </w:r>
      <w:r w:rsidR="002B6C9E">
        <w:t>e</w:t>
      </w:r>
      <w:r>
        <w:t>s, voire insuffisant</w:t>
      </w:r>
      <w:r w:rsidR="002B6C9E">
        <w:t>e</w:t>
      </w:r>
      <w:r>
        <w:t>s.</w:t>
      </w:r>
    </w:p>
    <w:p w14:paraId="67183267" w14:textId="77777777" w:rsidR="00CE7649" w:rsidRDefault="00CE7649" w:rsidP="00CE7649">
      <w:pPr>
        <w:ind w:left="708"/>
      </w:pPr>
      <w:r>
        <w:t> </w:t>
      </w:r>
    </w:p>
    <w:p w14:paraId="26528C23" w14:textId="77777777" w:rsidR="00CE7649" w:rsidRDefault="00CE7649" w:rsidP="00A47D7D">
      <w:r>
        <w:t>Les points suivants figurant dans le certificat sont contestés:</w:t>
      </w:r>
      <w:r>
        <w:rPr>
          <w:rStyle w:val="apple-converted-space"/>
        </w:rPr>
        <w:t>  </w:t>
      </w:r>
    </w:p>
    <w:p w14:paraId="47D6D1B6" w14:textId="77777777" w:rsidR="00CE7649" w:rsidRDefault="00CE7649" w:rsidP="00CE7649">
      <w:pPr>
        <w:ind w:left="708"/>
        <w:rPr>
          <w:rFonts w:cs="Arial"/>
        </w:rPr>
      </w:pPr>
      <w:r>
        <w:t> </w:t>
      </w:r>
    </w:p>
    <w:p w14:paraId="2C6DF8B3" w14:textId="3CA01141" w:rsidR="005B6FDF" w:rsidRPr="00392508" w:rsidRDefault="005B6FDF" w:rsidP="005B6FDF">
      <w:pPr>
        <w:pStyle w:val="paragraph"/>
        <w:numPr>
          <w:ilvl w:val="0"/>
          <w:numId w:val="3"/>
        </w:numPr>
        <w:spacing w:before="0" w:beforeAutospacing="0" w:after="0" w:afterAutospacing="0"/>
        <w:rPr>
          <w:rFonts w:ascii="Arial" w:hAnsi="Arial" w:cs="Arial"/>
          <w:sz w:val="22"/>
          <w:szCs w:val="22"/>
        </w:rPr>
      </w:pPr>
      <w:r w:rsidRPr="00B5425F">
        <w:rPr>
          <w:rFonts w:ascii="Arial" w:hAnsi="Arial" w:cs="Arial"/>
          <w:sz w:val="22"/>
          <w:szCs w:val="22"/>
          <w:highlight w:val="lightGray"/>
          <w:lang w:val="de-CH"/>
        </w:rPr>
        <w:t>[</w:t>
      </w:r>
      <w:r>
        <w:rPr>
          <w:rFonts w:ascii="Arial" w:hAnsi="Arial" w:cs="Arial"/>
          <w:sz w:val="22"/>
          <w:szCs w:val="22"/>
          <w:highlight w:val="lightGray"/>
          <w:lang w:val="de-CH"/>
        </w:rPr>
        <w:t>Point 1</w:t>
      </w:r>
      <w:r w:rsidRPr="00B5425F">
        <w:rPr>
          <w:rFonts w:ascii="Arial" w:hAnsi="Arial" w:cs="Arial"/>
          <w:sz w:val="22"/>
          <w:szCs w:val="22"/>
          <w:highlight w:val="lightGray"/>
          <w:lang w:val="de-CH"/>
        </w:rPr>
        <w:t>]</w:t>
      </w:r>
      <w:r>
        <w:rPr>
          <w:rFonts w:ascii="Arial" w:hAnsi="Arial" w:cs="Arial"/>
          <w:sz w:val="22"/>
          <w:szCs w:val="22"/>
          <w:lang w:val="de-CH"/>
        </w:rPr>
        <w:t xml:space="preserve"> </w:t>
      </w:r>
    </w:p>
    <w:p w14:paraId="11EAB476" w14:textId="79C6EFFD" w:rsidR="005B6FDF" w:rsidRPr="00EF6E85" w:rsidRDefault="005B6FDF" w:rsidP="005B6FDF">
      <w:pPr>
        <w:pStyle w:val="paragraph"/>
        <w:numPr>
          <w:ilvl w:val="0"/>
          <w:numId w:val="3"/>
        </w:numPr>
        <w:spacing w:before="0" w:beforeAutospacing="0" w:after="0" w:afterAutospacing="0"/>
        <w:rPr>
          <w:rFonts w:ascii="Arial" w:hAnsi="Arial" w:cs="Arial"/>
          <w:sz w:val="22"/>
          <w:szCs w:val="22"/>
        </w:rPr>
      </w:pPr>
      <w:r w:rsidRPr="00B5425F">
        <w:rPr>
          <w:rFonts w:ascii="Arial" w:hAnsi="Arial" w:cs="Arial"/>
          <w:sz w:val="22"/>
          <w:szCs w:val="22"/>
          <w:highlight w:val="lightGray"/>
          <w:lang w:val="de-CH"/>
        </w:rPr>
        <w:t>[</w:t>
      </w:r>
      <w:r>
        <w:rPr>
          <w:rFonts w:ascii="Arial" w:hAnsi="Arial" w:cs="Arial"/>
          <w:sz w:val="22"/>
          <w:szCs w:val="22"/>
          <w:highlight w:val="lightGray"/>
          <w:lang w:val="de-CH"/>
        </w:rPr>
        <w:t>Point 2</w:t>
      </w:r>
      <w:r w:rsidRPr="00B5425F">
        <w:rPr>
          <w:rFonts w:ascii="Arial" w:hAnsi="Arial" w:cs="Arial"/>
          <w:sz w:val="22"/>
          <w:szCs w:val="22"/>
          <w:highlight w:val="lightGray"/>
          <w:lang w:val="de-CH"/>
        </w:rPr>
        <w:t>]</w:t>
      </w:r>
      <w:r>
        <w:rPr>
          <w:rFonts w:ascii="Arial" w:hAnsi="Arial" w:cs="Arial"/>
          <w:sz w:val="22"/>
          <w:szCs w:val="22"/>
          <w:lang w:val="de-CH"/>
        </w:rPr>
        <w:t xml:space="preserve"> </w:t>
      </w:r>
    </w:p>
    <w:p w14:paraId="7419C6A4" w14:textId="43993227" w:rsidR="005B6FDF" w:rsidRPr="00B5425F" w:rsidRDefault="005B6FDF" w:rsidP="005B6FDF">
      <w:pPr>
        <w:pStyle w:val="paragraph"/>
        <w:numPr>
          <w:ilvl w:val="0"/>
          <w:numId w:val="3"/>
        </w:numPr>
        <w:spacing w:before="0" w:beforeAutospacing="0" w:after="0" w:afterAutospacing="0"/>
        <w:rPr>
          <w:rFonts w:ascii="Arial" w:hAnsi="Arial" w:cs="Arial"/>
          <w:sz w:val="22"/>
          <w:szCs w:val="22"/>
        </w:rPr>
      </w:pPr>
      <w:r w:rsidRPr="00B5425F">
        <w:rPr>
          <w:rFonts w:ascii="Arial" w:hAnsi="Arial" w:cs="Arial"/>
          <w:sz w:val="22"/>
          <w:szCs w:val="22"/>
          <w:highlight w:val="lightGray"/>
          <w:lang w:val="de-CH"/>
        </w:rPr>
        <w:t>[</w:t>
      </w:r>
      <w:r>
        <w:rPr>
          <w:rFonts w:ascii="Arial" w:hAnsi="Arial" w:cs="Arial"/>
          <w:sz w:val="22"/>
          <w:szCs w:val="22"/>
          <w:highlight w:val="lightGray"/>
          <w:lang w:val="de-CH"/>
        </w:rPr>
        <w:t>Point 3</w:t>
      </w:r>
      <w:r w:rsidRPr="00B5425F">
        <w:rPr>
          <w:rFonts w:ascii="Arial" w:hAnsi="Arial" w:cs="Arial"/>
          <w:sz w:val="22"/>
          <w:szCs w:val="22"/>
          <w:highlight w:val="lightGray"/>
          <w:lang w:val="de-CH"/>
        </w:rPr>
        <w:t>]</w:t>
      </w:r>
    </w:p>
    <w:p w14:paraId="7B994249" w14:textId="77777777" w:rsidR="00CE7649" w:rsidRPr="005B6FDF" w:rsidRDefault="00CE7649" w:rsidP="005B6FDF">
      <w:pPr>
        <w:rPr>
          <w:rFonts w:cs="Arial"/>
        </w:rPr>
      </w:pPr>
    </w:p>
    <w:p w14:paraId="4190F5D0" w14:textId="1C6DC730" w:rsidR="00CE7649" w:rsidRDefault="00CE7649" w:rsidP="00FC5D21">
      <w:pPr>
        <w:rPr>
          <w:rFonts w:ascii="Calibri" w:hAnsi="Calibri" w:cs="Calibri"/>
          <w:lang w:eastAsia="en-US"/>
        </w:rPr>
      </w:pPr>
    </w:p>
    <w:p w14:paraId="7132F9D0" w14:textId="324D2F78" w:rsidR="00CE7649" w:rsidRDefault="001311B9" w:rsidP="001D2379">
      <w:r>
        <w:t>Je vous prie de bien vouloir procéder à un examen bienveillant des suggestions d</w:t>
      </w:r>
      <w:r w:rsidR="009869F0">
        <w:t>’</w:t>
      </w:r>
      <w:r>
        <w:t>adaptation et de m</w:t>
      </w:r>
      <w:r w:rsidR="009869F0">
        <w:t>’</w:t>
      </w:r>
      <w:r>
        <w:t xml:space="preserve">envoyer le certificat, revu et corrigé, dans un délai de 14 jours. </w:t>
      </w:r>
    </w:p>
    <w:p w14:paraId="4BA684D1" w14:textId="77777777" w:rsidR="00CE7649" w:rsidRDefault="00CE7649" w:rsidP="001D2379">
      <w:r>
        <w:t> </w:t>
      </w:r>
    </w:p>
    <w:p w14:paraId="5A02F14A" w14:textId="7BCD7EE3" w:rsidR="00CE7649" w:rsidRDefault="00CE7649" w:rsidP="00FC5D21">
      <w:pPr>
        <w:jc w:val="both"/>
      </w:pPr>
      <w:r>
        <w:t>Si vous ne souhaitez pas modifier le certificat, veuillez s</w:t>
      </w:r>
      <w:r w:rsidR="009869F0">
        <w:t>’</w:t>
      </w:r>
      <w:r>
        <w:t>il vous plaît m</w:t>
      </w:r>
      <w:r w:rsidR="009869F0">
        <w:t>’</w:t>
      </w:r>
      <w:r>
        <w:t xml:space="preserve">en indiquer la raison, dûment motivée et étayée par des moyens de preuve, et me faire parvenir mon dossier personnel complet sous 30 jours. </w:t>
      </w:r>
    </w:p>
    <w:p w14:paraId="657818C2" w14:textId="77777777" w:rsidR="00AA2216" w:rsidRPr="00AA2216" w:rsidRDefault="00AA2216" w:rsidP="007A6D08">
      <w:pPr>
        <w:jc w:val="both"/>
        <w:rPr>
          <w:rFonts w:cs="Arial"/>
          <w:color w:val="333333"/>
          <w:szCs w:val="22"/>
          <w:shd w:val="clear" w:color="auto" w:fill="FFFFFF"/>
        </w:rPr>
      </w:pPr>
    </w:p>
    <w:p w14:paraId="5CA9112F" w14:textId="7F584002" w:rsidR="007A6D08" w:rsidRPr="001F2900" w:rsidRDefault="00557D35" w:rsidP="007A6D08">
      <w:pPr>
        <w:jc w:val="both"/>
      </w:pPr>
      <w:r w:rsidRPr="001F2900">
        <w:t xml:space="preserve">Je vous remercie de votre coopération et du respect des délais indiqués. </w:t>
      </w:r>
      <w:bookmarkEnd w:id="0"/>
    </w:p>
    <w:p w14:paraId="5D051762" w14:textId="77777777" w:rsidR="007A6D08" w:rsidRDefault="007A6D08" w:rsidP="007A6D08">
      <w:pPr>
        <w:jc w:val="both"/>
      </w:pPr>
    </w:p>
    <w:p w14:paraId="01757F2D" w14:textId="02B6F072" w:rsidR="005839AD" w:rsidRPr="003F798C" w:rsidRDefault="005839AD" w:rsidP="007A6D08">
      <w:pPr>
        <w:jc w:val="both"/>
      </w:pPr>
      <w:r>
        <w:t xml:space="preserve">Veuillez agréer, </w:t>
      </w:r>
      <w:r w:rsidRPr="00A9733F">
        <w:rPr>
          <w:highlight w:val="lightGray"/>
        </w:rPr>
        <w:t>[Madame, / Monsieur,]</w:t>
      </w:r>
      <w:r>
        <w:t xml:space="preserve"> mes meilleures salutations. </w:t>
      </w:r>
    </w:p>
    <w:p w14:paraId="12E03E7E" w14:textId="77777777" w:rsidR="00EE3BB7" w:rsidRDefault="00EE3BB7" w:rsidP="009869F0"/>
    <w:p w14:paraId="525A02A8" w14:textId="77777777" w:rsidR="004C4C03" w:rsidRPr="002D1786" w:rsidRDefault="004C4C03" w:rsidP="004C4C03">
      <w:pPr>
        <w:jc w:val="both"/>
      </w:pPr>
      <w:r w:rsidRPr="00A9733F">
        <w:rPr>
          <w:highlight w:val="lightGray"/>
        </w:rPr>
        <w:t>[Nom et prénom de l’employée ou employé]</w:t>
      </w:r>
    </w:p>
    <w:p w14:paraId="7D2011DB" w14:textId="77777777" w:rsidR="004C4C03" w:rsidRDefault="004C4C03" w:rsidP="009869F0"/>
    <w:sectPr w:rsidR="004C4C03" w:rsidSect="00613E72">
      <w:headerReference w:type="default" r:id="rId20"/>
      <w:footerReference w:type="default" r:id="rId21"/>
      <w:footerReference w:type="first" r:id="rId22"/>
      <w:pgSz w:w="11906" w:h="16838" w:code="9"/>
      <w:pgMar w:top="1418" w:right="1418" w:bottom="1134" w:left="1418" w:header="51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8ADF" w14:textId="77777777" w:rsidR="00FC3315" w:rsidRDefault="00FC3315">
      <w:r>
        <w:separator/>
      </w:r>
    </w:p>
  </w:endnote>
  <w:endnote w:type="continuationSeparator" w:id="0">
    <w:p w14:paraId="170564A5" w14:textId="77777777" w:rsidR="00FC3315" w:rsidRDefault="00FC3315">
      <w:r>
        <w:continuationSeparator/>
      </w:r>
    </w:p>
  </w:endnote>
  <w:endnote w:type="continuationNotice" w:id="1">
    <w:p w14:paraId="33BE8BD5" w14:textId="77777777" w:rsidR="00FC3315" w:rsidRDefault="00FC33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BDEB" w14:textId="77777777" w:rsidR="00D57066" w:rsidRPr="003F798C" w:rsidRDefault="007A6D08">
    <w:pPr>
      <w:pStyle w:val="Kleinschrift"/>
      <w:tabs>
        <w:tab w:val="right" w:pos="9639"/>
      </w:tabs>
      <w:rPr>
        <w:sz w:val="22"/>
        <w:szCs w:val="22"/>
      </w:rPr>
    </w:pPr>
    <w:r>
      <w:tab/>
    </w:r>
    <w:r w:rsidRPr="003F798C">
      <w:rPr>
        <w:sz w:val="22"/>
      </w:rPr>
      <w:fldChar w:fldCharType="begin"/>
    </w:r>
    <w:r w:rsidRPr="003F798C">
      <w:rPr>
        <w:sz w:val="22"/>
      </w:rPr>
      <w:instrText xml:space="preserve"> DOCPROPERTY "lblSeite" </w:instrText>
    </w:r>
    <w:r w:rsidRPr="003F798C">
      <w:rPr>
        <w:sz w:val="22"/>
      </w:rPr>
      <w:fldChar w:fldCharType="separate"/>
    </w:r>
    <w:r>
      <w:rPr>
        <w:sz w:val="22"/>
      </w:rPr>
      <w:t>Seite</w:t>
    </w:r>
    <w:r w:rsidRPr="003F798C">
      <w:rPr>
        <w:sz w:val="22"/>
      </w:rPr>
      <w:fldChar w:fldCharType="end"/>
    </w:r>
    <w:r>
      <w:rPr>
        <w:sz w:val="22"/>
      </w:rPr>
      <w:t xml:space="preserve"> </w:t>
    </w:r>
    <w:r w:rsidRPr="003F798C">
      <w:rPr>
        <w:sz w:val="22"/>
      </w:rPr>
      <w:fldChar w:fldCharType="begin"/>
    </w:r>
    <w:r w:rsidRPr="003F798C">
      <w:rPr>
        <w:sz w:val="22"/>
      </w:rPr>
      <w:instrText xml:space="preserve"> PAGE </w:instrText>
    </w:r>
    <w:r w:rsidRPr="003F798C">
      <w:rPr>
        <w:sz w:val="22"/>
      </w:rPr>
      <w:fldChar w:fldCharType="separate"/>
    </w:r>
    <w:r w:rsidRPr="003F798C">
      <w:rPr>
        <w:sz w:val="22"/>
      </w:rPr>
      <w:t>2</w:t>
    </w:r>
    <w:r w:rsidRPr="003F798C">
      <w:rPr>
        <w:sz w:val="22"/>
      </w:rPr>
      <w:fldChar w:fldCharType="end"/>
    </w:r>
    <w:r>
      <w:rPr>
        <w:sz w:val="22"/>
      </w:rPr>
      <w:t>/</w:t>
    </w:r>
    <w:r w:rsidRPr="003F798C">
      <w:rPr>
        <w:rStyle w:val="PageNumber"/>
        <w:rFonts w:cs="Arial"/>
        <w:sz w:val="22"/>
      </w:rPr>
      <w:fldChar w:fldCharType="begin"/>
    </w:r>
    <w:r w:rsidRPr="003F798C">
      <w:rPr>
        <w:rStyle w:val="PageNumber"/>
        <w:rFonts w:cs="Arial"/>
        <w:sz w:val="22"/>
      </w:rPr>
      <w:instrText xml:space="preserve"> NUMPAGES </w:instrText>
    </w:r>
    <w:r w:rsidRPr="003F798C">
      <w:rPr>
        <w:rStyle w:val="PageNumber"/>
        <w:rFonts w:cs="Arial"/>
        <w:sz w:val="22"/>
      </w:rPr>
      <w:fldChar w:fldCharType="separate"/>
    </w:r>
    <w:r w:rsidRPr="003F798C">
      <w:rPr>
        <w:rStyle w:val="PageNumber"/>
        <w:rFonts w:cs="Arial"/>
        <w:sz w:val="22"/>
      </w:rPr>
      <w:t>2</w:t>
    </w:r>
    <w:r w:rsidRPr="003F798C">
      <w:rPr>
        <w:rStyle w:val="PageNumber"/>
        <w:rFonts w:cs="Arial"/>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8" w:type="dxa"/>
      <w:tblLayout w:type="fixed"/>
      <w:tblLook w:val="0000" w:firstRow="0" w:lastRow="0" w:firstColumn="0" w:lastColumn="0" w:noHBand="0" w:noVBand="0"/>
    </w:tblPr>
    <w:tblGrid>
      <w:gridCol w:w="7054"/>
      <w:gridCol w:w="2804"/>
    </w:tblGrid>
    <w:tr w:rsidR="00992C4C" w:rsidRPr="003F798C" w14:paraId="326EE21E" w14:textId="77777777" w:rsidTr="007362C2">
      <w:trPr>
        <w:cantSplit/>
        <w:trHeight w:val="495"/>
      </w:trPr>
      <w:tc>
        <w:tcPr>
          <w:tcW w:w="7054" w:type="dxa"/>
          <w:vAlign w:val="bottom"/>
        </w:tcPr>
        <w:p w14:paraId="161ABD22" w14:textId="77777777" w:rsidR="00D57066" w:rsidRPr="003F798C" w:rsidRDefault="00D57066">
          <w:pPr>
            <w:pStyle w:val="Header"/>
            <w:tabs>
              <w:tab w:val="clear" w:pos="4153"/>
              <w:tab w:val="clear" w:pos="8306"/>
            </w:tabs>
          </w:pPr>
        </w:p>
      </w:tc>
      <w:tc>
        <w:tcPr>
          <w:tcW w:w="2804" w:type="dxa"/>
          <w:vAlign w:val="center"/>
        </w:tcPr>
        <w:p w14:paraId="1AD68311" w14:textId="77777777" w:rsidR="00D57066" w:rsidRPr="003F798C" w:rsidRDefault="00D57066" w:rsidP="00F2712A">
          <w:pPr>
            <w:pStyle w:val="Kleinschrift"/>
          </w:pPr>
        </w:p>
      </w:tc>
    </w:tr>
  </w:tbl>
  <w:p w14:paraId="62E5628D" w14:textId="77777777" w:rsidR="00D57066" w:rsidRPr="003F798C" w:rsidRDefault="00D57066">
    <w:pPr>
      <w:pStyle w:val="Kleinschrift"/>
      <w:tabs>
        <w:tab w:val="right" w:pos="9639"/>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8FFB4" w14:textId="77777777" w:rsidR="00FC3315" w:rsidRDefault="00FC3315">
      <w:r>
        <w:separator/>
      </w:r>
    </w:p>
  </w:footnote>
  <w:footnote w:type="continuationSeparator" w:id="0">
    <w:p w14:paraId="5E1027DD" w14:textId="77777777" w:rsidR="00FC3315" w:rsidRDefault="00FC3315">
      <w:r>
        <w:continuationSeparator/>
      </w:r>
    </w:p>
  </w:footnote>
  <w:footnote w:type="continuationNotice" w:id="1">
    <w:p w14:paraId="30B1D5E8" w14:textId="77777777" w:rsidR="00FC3315" w:rsidRDefault="00FC33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3F798C" w14:paraId="15EC2EEE" w14:textId="77777777" w:rsidTr="00BB23F3">
      <w:trPr>
        <w:trHeight w:hRule="exact" w:val="987"/>
      </w:trPr>
      <w:tc>
        <w:tcPr>
          <w:tcW w:w="5128" w:type="dxa"/>
        </w:tcPr>
        <w:p w14:paraId="5B22FF6F" w14:textId="77777777" w:rsidR="00D57066" w:rsidRPr="003F798C" w:rsidRDefault="00D57066" w:rsidP="00F030E6"/>
      </w:tc>
      <w:tc>
        <w:tcPr>
          <w:tcW w:w="2561" w:type="dxa"/>
        </w:tcPr>
        <w:p w14:paraId="68AE339E" w14:textId="77777777" w:rsidR="00D57066" w:rsidRPr="003F798C" w:rsidRDefault="00D57066">
          <w:pPr>
            <w:pStyle w:val="Heading5"/>
            <w:numPr>
              <w:ilvl w:val="0"/>
              <w:numId w:val="0"/>
            </w:numPr>
          </w:pPr>
        </w:p>
        <w:p w14:paraId="7DFF1C9F" w14:textId="77777777" w:rsidR="00D57066" w:rsidRPr="003F798C" w:rsidRDefault="00D57066"/>
      </w:tc>
      <w:tc>
        <w:tcPr>
          <w:tcW w:w="2102" w:type="dxa"/>
        </w:tcPr>
        <w:p w14:paraId="3EF9F300" w14:textId="77777777" w:rsidR="00D57066" w:rsidRPr="003F798C" w:rsidRDefault="00D57066">
          <w:pPr>
            <w:pStyle w:val="Heading5"/>
            <w:numPr>
              <w:ilvl w:val="0"/>
              <w:numId w:val="0"/>
            </w:numPr>
          </w:pPr>
        </w:p>
      </w:tc>
    </w:tr>
  </w:tbl>
  <w:p w14:paraId="20D11177" w14:textId="77777777" w:rsidR="00D57066" w:rsidRPr="003F798C" w:rsidRDefault="00D57066"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39FA"/>
    <w:multiLevelType w:val="hybridMultilevel"/>
    <w:tmpl w:val="B426B428"/>
    <w:lvl w:ilvl="0" w:tplc="6D5AAC84">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0E755C16"/>
    <w:multiLevelType w:val="hybridMultilevel"/>
    <w:tmpl w:val="053E987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FD16DAD"/>
    <w:multiLevelType w:val="hybridMultilevel"/>
    <w:tmpl w:val="56B0F654"/>
    <w:lvl w:ilvl="0" w:tplc="922AE71A">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 w15:restartNumberingAfterBreak="0">
    <w:nsid w:val="2A78746E"/>
    <w:multiLevelType w:val="multilevel"/>
    <w:tmpl w:val="068A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5"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575286191">
    <w:abstractNumId w:val="4"/>
  </w:num>
  <w:num w:numId="2" w16cid:durableId="87772982">
    <w:abstractNumId w:val="1"/>
  </w:num>
  <w:num w:numId="3" w16cid:durableId="1677263418">
    <w:abstractNumId w:val="2"/>
  </w:num>
  <w:num w:numId="4" w16cid:durableId="156457450">
    <w:abstractNumId w:val="0"/>
  </w:num>
  <w:num w:numId="5" w16cid:durableId="209803635">
    <w:abstractNumId w:val="5"/>
  </w:num>
  <w:num w:numId="6" w16cid:durableId="116340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D08"/>
    <w:rsid w:val="000263B3"/>
    <w:rsid w:val="00044A68"/>
    <w:rsid w:val="00061D6F"/>
    <w:rsid w:val="000A4286"/>
    <w:rsid w:val="00110506"/>
    <w:rsid w:val="001311B9"/>
    <w:rsid w:val="00185B50"/>
    <w:rsid w:val="001D2379"/>
    <w:rsid w:val="001D4A50"/>
    <w:rsid w:val="001F2900"/>
    <w:rsid w:val="002220BA"/>
    <w:rsid w:val="002439F6"/>
    <w:rsid w:val="00263B47"/>
    <w:rsid w:val="00275998"/>
    <w:rsid w:val="002B6C9E"/>
    <w:rsid w:val="002C4806"/>
    <w:rsid w:val="002C50E2"/>
    <w:rsid w:val="002E1A0E"/>
    <w:rsid w:val="00347686"/>
    <w:rsid w:val="003A4344"/>
    <w:rsid w:val="003B4988"/>
    <w:rsid w:val="003F7F11"/>
    <w:rsid w:val="00410CB2"/>
    <w:rsid w:val="00443909"/>
    <w:rsid w:val="004512A3"/>
    <w:rsid w:val="004C4C03"/>
    <w:rsid w:val="004F1D82"/>
    <w:rsid w:val="0055265D"/>
    <w:rsid w:val="0055722E"/>
    <w:rsid w:val="00557D35"/>
    <w:rsid w:val="00563866"/>
    <w:rsid w:val="005839AD"/>
    <w:rsid w:val="005A344E"/>
    <w:rsid w:val="005B4220"/>
    <w:rsid w:val="005B6FDF"/>
    <w:rsid w:val="005D68AA"/>
    <w:rsid w:val="00613E72"/>
    <w:rsid w:val="00615B2B"/>
    <w:rsid w:val="006A70E9"/>
    <w:rsid w:val="006B1158"/>
    <w:rsid w:val="007A33E4"/>
    <w:rsid w:val="007A6D08"/>
    <w:rsid w:val="007C53F2"/>
    <w:rsid w:val="007C706E"/>
    <w:rsid w:val="007D03F0"/>
    <w:rsid w:val="00801F5B"/>
    <w:rsid w:val="0083522B"/>
    <w:rsid w:val="0091544C"/>
    <w:rsid w:val="00917990"/>
    <w:rsid w:val="009869F0"/>
    <w:rsid w:val="00992240"/>
    <w:rsid w:val="00994D6F"/>
    <w:rsid w:val="009A4076"/>
    <w:rsid w:val="00A47D7D"/>
    <w:rsid w:val="00A9384F"/>
    <w:rsid w:val="00A94FF0"/>
    <w:rsid w:val="00A9733F"/>
    <w:rsid w:val="00AA2216"/>
    <w:rsid w:val="00AB7527"/>
    <w:rsid w:val="00B26A24"/>
    <w:rsid w:val="00B65727"/>
    <w:rsid w:val="00BB29EB"/>
    <w:rsid w:val="00BC2410"/>
    <w:rsid w:val="00C139E4"/>
    <w:rsid w:val="00C17778"/>
    <w:rsid w:val="00C37CB0"/>
    <w:rsid w:val="00C4733F"/>
    <w:rsid w:val="00CA0C88"/>
    <w:rsid w:val="00CC3668"/>
    <w:rsid w:val="00CE6D58"/>
    <w:rsid w:val="00CE7649"/>
    <w:rsid w:val="00D05AAA"/>
    <w:rsid w:val="00D3487A"/>
    <w:rsid w:val="00D454D2"/>
    <w:rsid w:val="00D57066"/>
    <w:rsid w:val="00D64677"/>
    <w:rsid w:val="00D7391C"/>
    <w:rsid w:val="00DD24A4"/>
    <w:rsid w:val="00E278FC"/>
    <w:rsid w:val="00E30433"/>
    <w:rsid w:val="00E338EA"/>
    <w:rsid w:val="00E40D45"/>
    <w:rsid w:val="00E54CA7"/>
    <w:rsid w:val="00E67BC8"/>
    <w:rsid w:val="00E9215E"/>
    <w:rsid w:val="00ED1A00"/>
    <w:rsid w:val="00EE3BB7"/>
    <w:rsid w:val="00EF59E2"/>
    <w:rsid w:val="00F76038"/>
    <w:rsid w:val="00FB3AC5"/>
    <w:rsid w:val="00FC3315"/>
    <w:rsid w:val="00FC5D21"/>
    <w:rsid w:val="00FC780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8E05"/>
  <w15:chartTrackingRefBased/>
  <w15:docId w15:val="{B76EF721-0A44-4CDB-80BD-DC6A4D61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D08"/>
    <w:pPr>
      <w:spacing w:after="0" w:line="240" w:lineRule="auto"/>
    </w:pPr>
    <w:rPr>
      <w:rFonts w:ascii="Arial" w:eastAsia="Times New Roman" w:hAnsi="Arial" w:cs="Times New Roman"/>
      <w:szCs w:val="24"/>
      <w:lang w:eastAsia="de-DE"/>
    </w:rPr>
  </w:style>
  <w:style w:type="paragraph" w:styleId="Heading1">
    <w:name w:val="heading 1"/>
    <w:basedOn w:val="Normal"/>
    <w:next w:val="Heading2"/>
    <w:link w:val="Heading1Char"/>
    <w:qFormat/>
    <w:rsid w:val="007A6D08"/>
    <w:pPr>
      <w:numPr>
        <w:numId w:val="1"/>
      </w:numPr>
      <w:spacing w:after="120"/>
      <w:outlineLvl w:val="0"/>
    </w:pPr>
    <w:rPr>
      <w:rFonts w:cs="Arial"/>
      <w:b/>
      <w:bCs/>
      <w:kern w:val="32"/>
      <w:szCs w:val="32"/>
    </w:rPr>
  </w:style>
  <w:style w:type="paragraph" w:styleId="Heading2">
    <w:name w:val="heading 2"/>
    <w:basedOn w:val="Normal"/>
    <w:next w:val="BodyTextIndent"/>
    <w:link w:val="Heading2Char"/>
    <w:qFormat/>
    <w:rsid w:val="007A6D08"/>
    <w:pPr>
      <w:numPr>
        <w:ilvl w:val="1"/>
        <w:numId w:val="1"/>
      </w:numPr>
      <w:outlineLvl w:val="1"/>
    </w:pPr>
    <w:rPr>
      <w:rFonts w:cs="Arial"/>
      <w:iCs/>
      <w:szCs w:val="28"/>
    </w:rPr>
  </w:style>
  <w:style w:type="paragraph" w:styleId="Heading3">
    <w:name w:val="heading 3"/>
    <w:basedOn w:val="Normal"/>
    <w:next w:val="BodyTextIndent"/>
    <w:link w:val="Heading3Char"/>
    <w:qFormat/>
    <w:rsid w:val="007A6D08"/>
    <w:pPr>
      <w:numPr>
        <w:ilvl w:val="2"/>
        <w:numId w:val="1"/>
      </w:numPr>
      <w:outlineLvl w:val="2"/>
    </w:pPr>
    <w:rPr>
      <w:rFonts w:cs="Arial"/>
      <w:bCs/>
      <w:szCs w:val="26"/>
    </w:rPr>
  </w:style>
  <w:style w:type="paragraph" w:styleId="Heading4">
    <w:name w:val="heading 4"/>
    <w:basedOn w:val="Normal"/>
    <w:next w:val="BodyTextIndent"/>
    <w:link w:val="Heading4Char"/>
    <w:qFormat/>
    <w:rsid w:val="007A6D08"/>
    <w:pPr>
      <w:numPr>
        <w:ilvl w:val="3"/>
        <w:numId w:val="1"/>
      </w:numPr>
      <w:tabs>
        <w:tab w:val="clear" w:pos="1080"/>
        <w:tab w:val="left" w:pos="851"/>
      </w:tabs>
      <w:outlineLvl w:val="3"/>
    </w:pPr>
  </w:style>
  <w:style w:type="paragraph" w:styleId="Heading5">
    <w:name w:val="heading 5"/>
    <w:basedOn w:val="Normal"/>
    <w:next w:val="Normal"/>
    <w:link w:val="Heading5Char"/>
    <w:qFormat/>
    <w:rsid w:val="007A6D08"/>
    <w:pPr>
      <w:numPr>
        <w:ilvl w:val="4"/>
        <w:numId w:val="1"/>
      </w:numPr>
      <w:tabs>
        <w:tab w:val="left" w:pos="255"/>
      </w:tabs>
      <w:spacing w:after="120"/>
      <w:ind w:left="453" w:hanging="164"/>
      <w:outlineLvl w:val="4"/>
    </w:pPr>
    <w:rPr>
      <w:b/>
      <w:sz w:val="20"/>
    </w:rPr>
  </w:style>
  <w:style w:type="paragraph" w:styleId="Heading6">
    <w:name w:val="heading 6"/>
    <w:basedOn w:val="Normal"/>
    <w:link w:val="Heading6Char"/>
    <w:qFormat/>
    <w:rsid w:val="007A6D08"/>
    <w:pPr>
      <w:numPr>
        <w:ilvl w:val="5"/>
        <w:numId w:val="1"/>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6D08"/>
    <w:rPr>
      <w:rFonts w:ascii="Arial" w:eastAsia="Times New Roman" w:hAnsi="Arial" w:cs="Arial"/>
      <w:b/>
      <w:bCs/>
      <w:kern w:val="32"/>
      <w:szCs w:val="32"/>
      <w:lang w:eastAsia="de-DE"/>
    </w:rPr>
  </w:style>
  <w:style w:type="character" w:customStyle="1" w:styleId="Heading2Char">
    <w:name w:val="Heading 2 Char"/>
    <w:basedOn w:val="DefaultParagraphFont"/>
    <w:link w:val="Heading2"/>
    <w:rsid w:val="007A6D08"/>
    <w:rPr>
      <w:rFonts w:ascii="Arial" w:eastAsia="Times New Roman" w:hAnsi="Arial" w:cs="Arial"/>
      <w:iCs/>
      <w:szCs w:val="28"/>
      <w:lang w:eastAsia="de-DE"/>
    </w:rPr>
  </w:style>
  <w:style w:type="character" w:customStyle="1" w:styleId="Heading3Char">
    <w:name w:val="Heading 3 Char"/>
    <w:basedOn w:val="DefaultParagraphFont"/>
    <w:link w:val="Heading3"/>
    <w:rsid w:val="007A6D08"/>
    <w:rPr>
      <w:rFonts w:ascii="Arial" w:eastAsia="Times New Roman" w:hAnsi="Arial" w:cs="Arial"/>
      <w:bCs/>
      <w:szCs w:val="26"/>
      <w:lang w:eastAsia="de-DE"/>
    </w:rPr>
  </w:style>
  <w:style w:type="character" w:customStyle="1" w:styleId="Heading4Char">
    <w:name w:val="Heading 4 Char"/>
    <w:basedOn w:val="DefaultParagraphFont"/>
    <w:link w:val="Heading4"/>
    <w:rsid w:val="007A6D08"/>
    <w:rPr>
      <w:rFonts w:ascii="Arial" w:eastAsia="Times New Roman" w:hAnsi="Arial" w:cs="Times New Roman"/>
      <w:szCs w:val="24"/>
      <w:lang w:eastAsia="de-DE"/>
    </w:rPr>
  </w:style>
  <w:style w:type="character" w:customStyle="1" w:styleId="Heading5Char">
    <w:name w:val="Heading 5 Char"/>
    <w:basedOn w:val="DefaultParagraphFont"/>
    <w:link w:val="Heading5"/>
    <w:rsid w:val="007A6D08"/>
    <w:rPr>
      <w:rFonts w:ascii="Arial" w:eastAsia="Times New Roman" w:hAnsi="Arial" w:cs="Times New Roman"/>
      <w:b/>
      <w:sz w:val="20"/>
      <w:szCs w:val="24"/>
      <w:lang w:eastAsia="de-DE"/>
    </w:rPr>
  </w:style>
  <w:style w:type="character" w:customStyle="1" w:styleId="Heading6Char">
    <w:name w:val="Heading 6 Char"/>
    <w:basedOn w:val="DefaultParagraphFont"/>
    <w:link w:val="Heading6"/>
    <w:rsid w:val="007A6D08"/>
    <w:rPr>
      <w:rFonts w:ascii="Arial" w:eastAsia="Times New Roman" w:hAnsi="Arial" w:cs="Times New Roman"/>
      <w:szCs w:val="24"/>
      <w:lang w:eastAsia="de-DE"/>
    </w:rPr>
  </w:style>
  <w:style w:type="paragraph" w:styleId="Header">
    <w:name w:val="header"/>
    <w:basedOn w:val="Normal"/>
    <w:link w:val="HeaderChar"/>
    <w:semiHidden/>
    <w:rsid w:val="007A6D08"/>
    <w:pPr>
      <w:tabs>
        <w:tab w:val="center" w:pos="4153"/>
        <w:tab w:val="right" w:pos="8306"/>
      </w:tabs>
    </w:pPr>
    <w:rPr>
      <w:sz w:val="16"/>
    </w:rPr>
  </w:style>
  <w:style w:type="character" w:customStyle="1" w:styleId="HeaderChar">
    <w:name w:val="Header Char"/>
    <w:basedOn w:val="DefaultParagraphFont"/>
    <w:link w:val="Header"/>
    <w:semiHidden/>
    <w:rsid w:val="007A6D08"/>
    <w:rPr>
      <w:rFonts w:ascii="Arial" w:eastAsia="Times New Roman" w:hAnsi="Arial" w:cs="Times New Roman"/>
      <w:sz w:val="16"/>
      <w:szCs w:val="24"/>
      <w:lang w:eastAsia="de-DE"/>
    </w:rPr>
  </w:style>
  <w:style w:type="paragraph" w:customStyle="1" w:styleId="Befoerderungsvermerk">
    <w:name w:val="Befoerderungsvermerk"/>
    <w:basedOn w:val="Normal"/>
    <w:next w:val="Normal"/>
    <w:rsid w:val="007A6D08"/>
    <w:pPr>
      <w:spacing w:after="227"/>
    </w:pPr>
    <w:rPr>
      <w:b/>
    </w:rPr>
  </w:style>
  <w:style w:type="paragraph" w:customStyle="1" w:styleId="Kleinschrift">
    <w:name w:val="Kleinschrift"/>
    <w:basedOn w:val="Normal"/>
    <w:next w:val="Normal"/>
    <w:rsid w:val="007A6D08"/>
    <w:rPr>
      <w:sz w:val="16"/>
    </w:rPr>
  </w:style>
  <w:style w:type="paragraph" w:customStyle="1" w:styleId="Signatur">
    <w:name w:val="Signatur"/>
    <w:basedOn w:val="Normal"/>
    <w:next w:val="Funktion"/>
    <w:rsid w:val="007A6D08"/>
    <w:pPr>
      <w:tabs>
        <w:tab w:val="left" w:pos="3686"/>
      </w:tabs>
    </w:pPr>
  </w:style>
  <w:style w:type="paragraph" w:customStyle="1" w:styleId="Funktion">
    <w:name w:val="Funktion"/>
    <w:basedOn w:val="Normal"/>
    <w:next w:val="Normal"/>
    <w:rsid w:val="007A6D08"/>
    <w:pPr>
      <w:tabs>
        <w:tab w:val="left" w:pos="3686"/>
      </w:tabs>
      <w:spacing w:before="57"/>
    </w:pPr>
    <w:rPr>
      <w:sz w:val="16"/>
    </w:rPr>
  </w:style>
  <w:style w:type="paragraph" w:customStyle="1" w:styleId="Standardbold">
    <w:name w:val="Standard bold"/>
    <w:basedOn w:val="Normal"/>
    <w:next w:val="Normal"/>
    <w:rsid w:val="007A6D08"/>
    <w:rPr>
      <w:b/>
    </w:rPr>
  </w:style>
  <w:style w:type="paragraph" w:styleId="NormalWeb">
    <w:name w:val="Normal (Web)"/>
    <w:basedOn w:val="Normal"/>
    <w:uiPriority w:val="99"/>
    <w:semiHidden/>
    <w:rsid w:val="007A6D08"/>
    <w:rPr>
      <w:rFonts w:ascii="Times New Roman" w:hAnsi="Times New Roman"/>
      <w:sz w:val="24"/>
    </w:rPr>
  </w:style>
  <w:style w:type="character" w:styleId="PageNumber">
    <w:name w:val="page number"/>
    <w:semiHidden/>
    <w:rsid w:val="007A6D08"/>
  </w:style>
  <w:style w:type="paragraph" w:styleId="ListParagraph">
    <w:name w:val="List Paragraph"/>
    <w:basedOn w:val="Normal"/>
    <w:uiPriority w:val="34"/>
    <w:qFormat/>
    <w:rsid w:val="007A6D08"/>
    <w:pPr>
      <w:spacing w:after="160" w:line="259" w:lineRule="auto"/>
      <w:ind w:left="720"/>
      <w:contextualSpacing/>
    </w:pPr>
    <w:rPr>
      <w:rFonts w:asciiTheme="minorHAnsi" w:eastAsiaTheme="minorHAnsi" w:hAnsiTheme="minorHAnsi" w:cstheme="minorBidi"/>
      <w:szCs w:val="22"/>
      <w:lang w:eastAsia="en-US"/>
    </w:rPr>
  </w:style>
  <w:style w:type="paragraph" w:styleId="BodyTextIndent">
    <w:name w:val="Body Text Indent"/>
    <w:basedOn w:val="Normal"/>
    <w:link w:val="BodyTextIndentChar"/>
    <w:uiPriority w:val="99"/>
    <w:semiHidden/>
    <w:unhideWhenUsed/>
    <w:rsid w:val="007A6D08"/>
    <w:pPr>
      <w:spacing w:after="120"/>
      <w:ind w:left="283"/>
    </w:pPr>
  </w:style>
  <w:style w:type="character" w:customStyle="1" w:styleId="BodyTextIndentChar">
    <w:name w:val="Body Text Indent Char"/>
    <w:basedOn w:val="DefaultParagraphFont"/>
    <w:link w:val="BodyTextIndent"/>
    <w:uiPriority w:val="99"/>
    <w:semiHidden/>
    <w:rsid w:val="007A6D08"/>
    <w:rPr>
      <w:rFonts w:ascii="Arial" w:eastAsia="Times New Roman" w:hAnsi="Arial" w:cs="Times New Roman"/>
      <w:szCs w:val="24"/>
      <w:lang w:eastAsia="de-DE"/>
    </w:rPr>
  </w:style>
  <w:style w:type="character" w:customStyle="1" w:styleId="apple-converted-space">
    <w:name w:val="apple-converted-space"/>
    <w:basedOn w:val="DefaultParagraphFont"/>
    <w:rsid w:val="00CE7649"/>
  </w:style>
  <w:style w:type="paragraph" w:styleId="Footer">
    <w:name w:val="footer"/>
    <w:basedOn w:val="Normal"/>
    <w:link w:val="FooterChar"/>
    <w:uiPriority w:val="99"/>
    <w:unhideWhenUsed/>
    <w:rsid w:val="004512A3"/>
    <w:pPr>
      <w:tabs>
        <w:tab w:val="center" w:pos="4513"/>
        <w:tab w:val="right" w:pos="9026"/>
      </w:tabs>
    </w:pPr>
  </w:style>
  <w:style w:type="character" w:customStyle="1" w:styleId="FooterChar">
    <w:name w:val="Footer Char"/>
    <w:basedOn w:val="DefaultParagraphFont"/>
    <w:link w:val="Footer"/>
    <w:uiPriority w:val="99"/>
    <w:rsid w:val="004512A3"/>
    <w:rPr>
      <w:rFonts w:ascii="Arial" w:eastAsia="Times New Roman" w:hAnsi="Arial" w:cs="Times New Roman"/>
      <w:szCs w:val="24"/>
      <w:lang w:eastAsia="de-DE"/>
    </w:rPr>
  </w:style>
  <w:style w:type="character" w:styleId="Hyperlink">
    <w:name w:val="Hyperlink"/>
    <w:basedOn w:val="DefaultParagraphFont"/>
    <w:uiPriority w:val="99"/>
    <w:semiHidden/>
    <w:rsid w:val="00E338EA"/>
    <w:rPr>
      <w:color w:val="0000FF"/>
      <w:u w:val="single"/>
    </w:rPr>
  </w:style>
  <w:style w:type="paragraph" w:customStyle="1" w:styleId="paragraph">
    <w:name w:val="paragraph"/>
    <w:basedOn w:val="Normal"/>
    <w:rsid w:val="005B6FDF"/>
    <w:pPr>
      <w:spacing w:before="100" w:beforeAutospacing="1" w:after="100" w:afterAutospacing="1"/>
    </w:pPr>
    <w:rPr>
      <w:rFonts w:ascii="Times New Roman" w:hAnsi="Times New Roman"/>
      <w:sz w:val="24"/>
      <w:lang w:eastAsia="en-GB"/>
    </w:rPr>
  </w:style>
  <w:style w:type="character" w:styleId="FollowedHyperlink">
    <w:name w:val="FollowedHyperlink"/>
    <w:basedOn w:val="DefaultParagraphFont"/>
    <w:uiPriority w:val="99"/>
    <w:semiHidden/>
    <w:unhideWhenUsed/>
    <w:rsid w:val="00E40D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3263">
      <w:bodyDiv w:val="1"/>
      <w:marLeft w:val="0"/>
      <w:marRight w:val="0"/>
      <w:marTop w:val="0"/>
      <w:marBottom w:val="0"/>
      <w:divBdr>
        <w:top w:val="none" w:sz="0" w:space="0" w:color="auto"/>
        <w:left w:val="none" w:sz="0" w:space="0" w:color="auto"/>
        <w:bottom w:val="none" w:sz="0" w:space="0" w:color="auto"/>
        <w:right w:val="none" w:sz="0" w:space="0" w:color="auto"/>
      </w:divBdr>
    </w:div>
    <w:div w:id="519592166">
      <w:bodyDiv w:val="1"/>
      <w:marLeft w:val="0"/>
      <w:marRight w:val="0"/>
      <w:marTop w:val="0"/>
      <w:marBottom w:val="0"/>
      <w:divBdr>
        <w:top w:val="none" w:sz="0" w:space="0" w:color="auto"/>
        <w:left w:val="none" w:sz="0" w:space="0" w:color="auto"/>
        <w:bottom w:val="none" w:sz="0" w:space="0" w:color="auto"/>
        <w:right w:val="none" w:sz="0" w:space="0" w:color="auto"/>
      </w:divBdr>
    </w:div>
    <w:div w:id="188980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7" Type="http://schemas.openxmlformats.org/officeDocument/2006/relationships/hyperlink" Target="https://www.mobiliere.ch/theme/guide-juridique?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theme/guide-juridique?utm_source=referral&amp;utm_medium=link&amp;utm_campaign=%5ba-prtkt%5d%5bdt-vv%5d%5bft-rs%5d%5bp-kmun-rs%5d%5bz-pp%5d&amp;utm_content=vorlag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biliere.ch/theme/guide-juridique?utm_source=referral&amp;utm_medium=link&amp;utm_campaign=%5ba-prtkt%5d%5bdt-vv%5d%5bft-rs%5d%5bp-kmun-rs%5d%5bz-pp%5d&amp;utm_content=vorlag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mobiliere.ch/guide/harcelement-au-travail?utm_source=referral&amp;utm_medium=link&amp;utm_campaign=%5ba-prtkt%5d%5bdt-vv%5d%5bft-rs%5d%5bp-kmun-rs%5d%5bz-pp%5d&amp;utm_content=vorlage" TargetMode="External"/><Relationship Id="rId23" Type="http://schemas.openxmlformats.org/officeDocument/2006/relationships/fontTable" Target="fontTable.xml"/><Relationship Id="rId10" Type="http://schemas.openxmlformats.org/officeDocument/2006/relationships/hyperlink" Target="https://www.mobiliere.ch/theme/guide-juridique?utm_source=referral&amp;utm_medium=link&amp;utm_campaign=%5ba-prtkt%5d%5bdt-vv%5d%5bft-rs%5d%5bp-kmun-rs%5d%5bz-pp%5d&amp;utm_content=vorlage" TargetMode="External"/><Relationship Id="rId19" Type="http://schemas.openxmlformats.org/officeDocument/2006/relationships/hyperlink" Target="https://www.mobiliere.ch/guide/harcelement-au-travail?utm_source=referral&amp;utm_medium=link&amp;utm_campaign=%5ba-prtkt%5d%5bdt-vv%5d%5bft-rs%5d%5bp-kmun-rs%5d%5bz-pp%5d&amp;utm_content=vorla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svg"/><Relationship Id="rId22"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Props1.xml><?xml version="1.0" encoding="utf-8"?>
<ds:datastoreItem xmlns:ds="http://schemas.openxmlformats.org/officeDocument/2006/customXml" ds:itemID="{2FF7B536-1341-42BD-8D5E-9EEFC14CD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17F12-3DE5-4DED-BCFB-9B23872554C4}">
  <ds:schemaRefs>
    <ds:schemaRef ds:uri="http://schemas.microsoft.com/sharepoint/v3/contenttype/forms"/>
  </ds:schemaRefs>
</ds:datastoreItem>
</file>

<file path=customXml/itemProps3.xml><?xml version="1.0" encoding="utf-8"?>
<ds:datastoreItem xmlns:ds="http://schemas.openxmlformats.org/officeDocument/2006/customXml" ds:itemID="{69D5AFBE-8F6C-49C8-B70F-D7935C27C8FD}">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docMetadata/LabelInfo.xml><?xml version="1.0" encoding="utf-8"?>
<clbl:labelList xmlns:clbl="http://schemas.microsoft.com/office/2020/mipLabelMetadata">
  <clbl:label id="{576339c0-82ad-448c-ad0e-099d7c3d4715}"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2</Pages>
  <Words>672</Words>
  <Characters>3836</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Schweizerische Mobiliar Versicherungsgesellschaft</Company>
  <LinksUpToDate>false</LinksUpToDate>
  <CharactersWithSpaces>4500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demande de rectification d’un certificat de travail</dc:title>
  <dc:subject/>
  <dc:creator>Protekta Assurance de protection juridique SA</dc:creator>
  <cp:keywords/>
  <dc:description/>
  <cp:lastModifiedBy>Lars Ochsner</cp:lastModifiedBy>
  <cp:revision>27</cp:revision>
  <dcterms:created xsi:type="dcterms:W3CDTF">2024-10-11T14:11:00Z</dcterms:created>
  <dcterms:modified xsi:type="dcterms:W3CDTF">2025-06-30T12:18:00Z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6339c0-82ad-448c-ad0e-099d7c3d4715_Enabled">
    <vt:lpwstr>true</vt:lpwstr>
  </property>
  <property fmtid="{D5CDD505-2E9C-101B-9397-08002B2CF9AE}" pid="3" name="MSIP_Label_576339c0-82ad-448c-ad0e-099d7c3d4715_SetDate">
    <vt:lpwstr>2023-04-11T13:17:08Z</vt:lpwstr>
  </property>
  <property fmtid="{D5CDD505-2E9C-101B-9397-08002B2CF9AE}" pid="4" name="MSIP_Label_576339c0-82ad-448c-ad0e-099d7c3d4715_Method">
    <vt:lpwstr>Privileged</vt:lpwstr>
  </property>
  <property fmtid="{D5CDD505-2E9C-101B-9397-08002B2CF9AE}" pid="5" name="MSIP_Label_576339c0-82ad-448c-ad0e-099d7c3d4715_Name">
    <vt:lpwstr>576339c0-82ad-448c-ad0e-099d7c3d4715</vt:lpwstr>
  </property>
  <property fmtid="{D5CDD505-2E9C-101B-9397-08002B2CF9AE}" pid="6" name="MSIP_Label_576339c0-82ad-448c-ad0e-099d7c3d4715_SiteId">
    <vt:lpwstr>af7227b1-ac3a-4487-9e9f-ba462bb409d4</vt:lpwstr>
  </property>
  <property fmtid="{D5CDD505-2E9C-101B-9397-08002B2CF9AE}" pid="7" name="MSIP_Label_576339c0-82ad-448c-ad0e-099d7c3d4715_ActionId">
    <vt:lpwstr>5c337a0b-d9d7-4131-bee8-e19b66324e65</vt:lpwstr>
  </property>
  <property fmtid="{D5CDD505-2E9C-101B-9397-08002B2CF9AE}" pid="8" name="MSIP_Label_576339c0-82ad-448c-ad0e-099d7c3d4715_ContentBits">
    <vt:lpwstr>0</vt:lpwstr>
  </property>
  <property fmtid="{D5CDD505-2E9C-101B-9397-08002B2CF9AE}" pid="9" name="ContentTypeId">
    <vt:lpwstr>0x01010026128C3B3001EB49A1A375256E511CA7</vt:lpwstr>
  </property>
  <property fmtid="{D5CDD505-2E9C-101B-9397-08002B2CF9AE}" pid="10" name="MediaServiceImageTags">
    <vt:lpwstr/>
  </property>
</Properties>
</file>