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422EF" w14:textId="77777777" w:rsidR="00060F6B" w:rsidRPr="00313907" w:rsidRDefault="004208C7" w:rsidP="00060F6B">
      <w:pPr>
        <w:rPr>
          <w:rFonts w:cs="Arial"/>
          <w:szCs w:val="22"/>
          <w:lang w:val="fr-CH"/>
        </w:rPr>
      </w:pPr>
      <w:r w:rsidRPr="00313907">
        <w:rPr>
          <w:rFonts w:cs="Arial"/>
          <w:noProof/>
          <w:szCs w:val="22"/>
          <w:lang w:val="fr-CH"/>
        </w:rPr>
        <mc:AlternateContent>
          <mc:Choice Requires="wpg">
            <w:drawing>
              <wp:anchor distT="0" distB="0" distL="114300" distR="114300" simplePos="0" relativeHeight="251658240" behindDoc="0" locked="0" layoutInCell="1" allowOverlap="1" wp14:anchorId="0627DA7C" wp14:editId="56821BEE">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072091"/>
                            <a:chOff x="-3175" y="0"/>
                            <a:chExt cx="6118225" cy="7072091"/>
                          </a:xfrm>
                        </wpg:grpSpPr>
                        <wps:wsp>
                          <wps:cNvPr id="998804356" name="Rechteck 1"/>
                          <wps:cNvSpPr>
                            <a:spLocks/>
                          </wps:cNvSpPr>
                          <wps:spPr>
                            <a:xfrm>
                              <a:off x="-3175" y="3662899"/>
                              <a:ext cx="6118225" cy="3409192"/>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3CD24FBF" w:rsidR="00C11BF2" w:rsidRPr="00313907" w:rsidRDefault="006735EA" w:rsidP="00FD5F71">
                                <w:pPr>
                                  <w:spacing w:before="480"/>
                                  <w:ind w:left="340"/>
                                  <w:rPr>
                                    <w:color w:val="000000" w:themeColor="text1"/>
                                    <w:szCs w:val="22"/>
                                    <w:lang w:val="fr-CH"/>
                                  </w:rPr>
                                </w:pPr>
                                <w:r w:rsidRPr="00313907">
                                  <w:rPr>
                                    <w:b/>
                                    <w:bCs/>
                                    <w:color w:val="000000" w:themeColor="text1"/>
                                    <w:szCs w:val="22"/>
                                    <w:lang w:val="fr-CH"/>
                                  </w:rPr>
                                  <w:br/>
                                </w:r>
                                <w:r w:rsidR="00313907" w:rsidRPr="00313907">
                                  <w:rPr>
                                    <w:b/>
                                    <w:bCs/>
                                    <w:color w:val="000000" w:themeColor="text1"/>
                                    <w:szCs w:val="22"/>
                                    <w:lang w:val="fr-CH"/>
                                  </w:rPr>
                                  <w:t>Avertissement juridique</w:t>
                                </w:r>
                              </w:p>
                              <w:p w14:paraId="02FD85E0" w14:textId="77777777" w:rsidR="00C11BF2" w:rsidRPr="00313907" w:rsidRDefault="00C11BF2" w:rsidP="00C31D32">
                                <w:pPr>
                                  <w:spacing w:before="12"/>
                                  <w:ind w:left="340"/>
                                  <w:rPr>
                                    <w:color w:val="000000" w:themeColor="text1"/>
                                    <w:szCs w:val="22"/>
                                    <w:lang w:val="fr-CH"/>
                                  </w:rPr>
                                </w:pPr>
                              </w:p>
                              <w:p w14:paraId="5AA3AD4E" w14:textId="3AE500A8" w:rsidR="005D6ADA" w:rsidRPr="00313907" w:rsidRDefault="00313907" w:rsidP="004A61C2">
                                <w:pPr>
                                  <w:spacing w:before="12"/>
                                  <w:ind w:left="350"/>
                                  <w:rPr>
                                    <w:color w:val="000000" w:themeColor="text1"/>
                                    <w:lang w:val="fr-CH"/>
                                  </w:rPr>
                                </w:pPr>
                                <w:r w:rsidRPr="00313907">
                                  <w:rPr>
                                    <w:color w:val="000000" w:themeColor="text1"/>
                                    <w:lang w:val="fr-CH"/>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313907">
                                  <w:rPr>
                                    <w:color w:val="000000" w:themeColor="text1"/>
                                    <w:lang w:val="fr-CH"/>
                                  </w:rPr>
                                  <w:t>Protekta</w:t>
                                </w:r>
                                <w:proofErr w:type="spellEnd"/>
                                <w:r w:rsidRPr="00313907">
                                  <w:rPr>
                                    <w:color w:val="000000" w:themeColor="text1"/>
                                    <w:lang w:val="fr-CH"/>
                                  </w:rPr>
                                  <w:t xml:space="preserve"> déclinent toute responsabilité quant au contenu de cette publication.</w:t>
                                </w:r>
                              </w:p>
                              <w:p w14:paraId="5B2BF685" w14:textId="77777777" w:rsidR="00340467" w:rsidRPr="00313907" w:rsidRDefault="00340467" w:rsidP="005D6ADA">
                                <w:pPr>
                                  <w:spacing w:before="12"/>
                                  <w:ind w:left="340"/>
                                  <w:rPr>
                                    <w:rFonts w:eastAsiaTheme="minorHAnsi" w:cstheme="minorBidi"/>
                                    <w:color w:val="000000" w:themeColor="text1"/>
                                    <w:szCs w:val="22"/>
                                    <w:lang w:val="fr-CH" w:eastAsia="en-US"/>
                                  </w:rPr>
                                </w:pPr>
                              </w:p>
                              <w:p w14:paraId="543C81E5" w14:textId="6C97DDB1" w:rsidR="005D6ADA" w:rsidRPr="00313907" w:rsidRDefault="00313907" w:rsidP="005D6ADA">
                                <w:pPr>
                                  <w:spacing w:before="12"/>
                                  <w:ind w:left="340"/>
                                  <w:rPr>
                                    <w:rFonts w:eastAsiaTheme="minorHAnsi" w:cstheme="minorBidi"/>
                                    <w:color w:val="000000" w:themeColor="text1"/>
                                    <w:szCs w:val="22"/>
                                    <w:lang w:val="fr-CH" w:eastAsia="en-US"/>
                                  </w:rPr>
                                </w:pPr>
                                <w:r w:rsidRPr="00313907">
                                  <w:rPr>
                                    <w:rFonts w:eastAsiaTheme="minorHAnsi" w:cstheme="minorBidi"/>
                                    <w:color w:val="000000" w:themeColor="text1"/>
                                    <w:szCs w:val="22"/>
                                    <w:lang w:val="fr-CH" w:eastAsia="en-US"/>
                                  </w:rPr>
                                  <w:t>Informations juridiques complémentaires et solutions d’assurance adaptées:</w:t>
                                </w:r>
                              </w:p>
                              <w:p w14:paraId="379C1401" w14:textId="77777777" w:rsidR="00313907" w:rsidRPr="00313907" w:rsidRDefault="00C11BF2" w:rsidP="00313907">
                                <w:pPr>
                                  <w:ind w:left="340"/>
                                  <w:rPr>
                                    <w:color w:val="DA2323"/>
                                    <w:lang w:val="fr-CH" w:eastAsia="en-GB"/>
                                  </w:rPr>
                                </w:pPr>
                                <w:r w:rsidRPr="00313907">
                                  <w:rPr>
                                    <w:color w:val="000000" w:themeColor="text1"/>
                                    <w:szCs w:val="22"/>
                                    <w:lang w:val="fr-CH"/>
                                  </w:rPr>
                                  <w:br/>
                                </w:r>
                                <w:hyperlink r:id="rId11" w:history="1">
                                  <w:r w:rsidR="00313907" w:rsidRPr="00313907">
                                    <w:rPr>
                                      <w:rStyle w:val="Hyperlink"/>
                                      <w:color w:val="DA2323"/>
                                      <w:lang w:val="fr-CH" w:eastAsia="en-GB"/>
                                    </w:rPr>
                                    <w:t>Le guide juridique de la Mobilière</w:t>
                                  </w:r>
                                </w:hyperlink>
                                <w:r w:rsidR="00313907" w:rsidRPr="00313907">
                                  <w:rPr>
                                    <w:color w:val="DA2323"/>
                                    <w:lang w:val="fr-CH" w:eastAsia="en-GB"/>
                                  </w:rPr>
                                  <w:t xml:space="preserve"> </w:t>
                                </w:r>
                              </w:p>
                              <w:p w14:paraId="79B84613" w14:textId="5EABA5D5" w:rsidR="00313907" w:rsidRPr="00313907" w:rsidRDefault="00313907" w:rsidP="00313907">
                                <w:pPr>
                                  <w:ind w:left="340"/>
                                  <w:rPr>
                                    <w:color w:val="DA2323"/>
                                    <w:lang w:val="fr-CH" w:eastAsia="en-GB"/>
                                  </w:rPr>
                                </w:pPr>
                                <w:hyperlink r:id="rId12" w:history="1">
                                  <w:r w:rsidRPr="00313907">
                                    <w:rPr>
                                      <w:color w:val="DA2323"/>
                                      <w:u w:val="single"/>
                                      <w:lang w:val="fr-CH" w:eastAsia="en-GB"/>
                                    </w:rPr>
                                    <w:t>Protection juridique pour particuliers</w:t>
                                  </w:r>
                                </w:hyperlink>
                              </w:p>
                              <w:p w14:paraId="2D652D55" w14:textId="77777777" w:rsidR="00313907" w:rsidRPr="00313907" w:rsidRDefault="00313907" w:rsidP="00313907">
                                <w:pPr>
                                  <w:ind w:left="340"/>
                                  <w:rPr>
                                    <w:color w:val="DA2323"/>
                                    <w:lang w:val="fr-CH" w:eastAsia="en-GB"/>
                                  </w:rPr>
                                </w:pPr>
                                <w:hyperlink r:id="rId13" w:history="1">
                                  <w:r w:rsidRPr="00313907">
                                    <w:rPr>
                                      <w:color w:val="DA2323"/>
                                      <w:u w:val="single"/>
                                      <w:lang w:val="fr-CH" w:eastAsia="en-GB"/>
                                    </w:rPr>
                                    <w:t>Calculateur de prime pour la protection juridique</w:t>
                                  </w:r>
                                </w:hyperlink>
                              </w:p>
                              <w:p w14:paraId="520FB9C2" w14:textId="1D88D50C" w:rsidR="008A7F69" w:rsidRPr="00313907" w:rsidRDefault="008A7F69" w:rsidP="00313907">
                                <w:pPr>
                                  <w:ind w:left="340"/>
                                  <w:rPr>
                                    <w:szCs w:val="22"/>
                                    <w:lang w:val="fr-CH"/>
                                  </w:rPr>
                                </w:pPr>
                              </w:p>
                              <w:p w14:paraId="421B1FAD" w14:textId="116829FD" w:rsidR="008A7F69" w:rsidRPr="00313907" w:rsidRDefault="00972E13" w:rsidP="00C31D32">
                                <w:pPr>
                                  <w:spacing w:before="12"/>
                                  <w:ind w:left="340"/>
                                  <w:rPr>
                                    <w:color w:val="000000" w:themeColor="text1"/>
                                    <w:szCs w:val="22"/>
                                    <w:lang w:val="fr-CH"/>
                                  </w:rPr>
                                </w:pPr>
                                <w:proofErr w:type="spellStart"/>
                                <w:r w:rsidRPr="00313907">
                                  <w:rPr>
                                    <w:color w:val="000000" w:themeColor="text1"/>
                                    <w:szCs w:val="22"/>
                                    <w:lang w:val="fr-CH"/>
                                  </w:rPr>
                                  <w:t>Protekta</w:t>
                                </w:r>
                                <w:proofErr w:type="spellEnd"/>
                                <w:r w:rsidRPr="00313907">
                                  <w:rPr>
                                    <w:color w:val="000000" w:themeColor="text1"/>
                                    <w:szCs w:val="22"/>
                                    <w:lang w:val="fr-CH"/>
                                  </w:rPr>
                                  <w:t xml:space="preserve"> – </w:t>
                                </w:r>
                                <w:r w:rsidR="00313907">
                                  <w:rPr>
                                    <w:rFonts w:cs="Arial"/>
                                    <w:color w:val="000000"/>
                                    <w:lang w:val="fr-CH"/>
                                  </w:rPr>
                                  <w:t>u</w:t>
                                </w:r>
                                <w:r w:rsidR="00313907" w:rsidRPr="00313907">
                                  <w:rPr>
                                    <w:rFonts w:cs="Arial"/>
                                    <w:color w:val="000000"/>
                                    <w:lang w:val="fr-CH"/>
                                  </w:rPr>
                                  <w:t>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3546616"/>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67E93ADC" w:rsidR="003C07E2" w:rsidRPr="00313907" w:rsidRDefault="00313907" w:rsidP="003C07E2">
                                <w:pPr>
                                  <w:spacing w:after="120"/>
                                  <w:ind w:left="340"/>
                                  <w:rPr>
                                    <w:rFonts w:cs="Arial"/>
                                    <w:b/>
                                    <w:bCs/>
                                    <w:szCs w:val="22"/>
                                    <w:lang w:val="fr-CH"/>
                                  </w:rPr>
                                </w:pPr>
                                <w:r w:rsidRPr="00313907">
                                  <w:rPr>
                                    <w:rFonts w:cs="Arial"/>
                                    <w:b/>
                                    <w:bCs/>
                                    <w:lang w:val="fr-CH"/>
                                  </w:rPr>
                                  <w:t>Modèle-type de l’assurance de protection juridique privée</w:t>
                                </w:r>
                                <w:r w:rsidRPr="00313907">
                                  <w:rPr>
                                    <w:rFonts w:cs="Arial"/>
                                    <w:b/>
                                    <w:bCs/>
                                    <w:szCs w:val="22"/>
                                    <w:lang w:val="fr-CH"/>
                                  </w:rPr>
                                  <w:t xml:space="preserve"> </w:t>
                                </w:r>
                                <w:proofErr w:type="spellStart"/>
                                <w:r w:rsidRPr="00313907">
                                  <w:rPr>
                                    <w:rFonts w:cs="Arial"/>
                                    <w:b/>
                                    <w:bCs/>
                                    <w:szCs w:val="22"/>
                                    <w:lang w:val="fr-CH"/>
                                  </w:rPr>
                                  <w:t>P</w:t>
                                </w:r>
                                <w:r>
                                  <w:rPr>
                                    <w:rFonts w:cs="Arial"/>
                                    <w:b/>
                                    <w:bCs/>
                                    <w:szCs w:val="22"/>
                                    <w:lang w:val="fr-CH"/>
                                  </w:rPr>
                                  <w:t>rotek</w:t>
                                </w:r>
                                <w:r w:rsidR="003C07E2" w:rsidRPr="00313907">
                                  <w:rPr>
                                    <w:rFonts w:cs="Arial"/>
                                    <w:b/>
                                    <w:bCs/>
                                    <w:szCs w:val="22"/>
                                    <w:lang w:val="fr-CH"/>
                                  </w:rPr>
                                  <w:t>ta</w:t>
                                </w:r>
                                <w:proofErr w:type="spellEnd"/>
                                <w:r w:rsidR="003C07E2" w:rsidRPr="00313907">
                                  <w:rPr>
                                    <w:rFonts w:cs="Arial"/>
                                    <w:b/>
                                    <w:bCs/>
                                    <w:szCs w:val="22"/>
                                    <w:lang w:val="fr-CH"/>
                                  </w:rPr>
                                  <w:t xml:space="preserve"> </w:t>
                                </w:r>
                              </w:p>
                              <w:p w14:paraId="4A7CF5E8" w14:textId="32628AFC" w:rsidR="00B9754E"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Vous trouverez un modèle-type à la page suivante. Les champs surlignés en gris doivent être adaptés à votre situation spécifique.</w:t>
                                </w:r>
                              </w:p>
                              <w:p w14:paraId="44723597" w14:textId="77777777" w:rsidR="004A61C2" w:rsidRPr="00313907" w:rsidRDefault="004A61C2" w:rsidP="003C07E2">
                                <w:pPr>
                                  <w:pStyle w:val="NormalWeb"/>
                                  <w:ind w:left="340"/>
                                  <w:rPr>
                                    <w:rFonts w:ascii="Arial" w:eastAsia="Arial" w:hAnsi="Arial" w:cs="Arial"/>
                                    <w:sz w:val="22"/>
                                    <w:szCs w:val="22"/>
                                    <w:lang w:val="fr-CH"/>
                                  </w:rPr>
                                </w:pPr>
                              </w:p>
                              <w:p w14:paraId="3D5547BB" w14:textId="0F4EC601" w:rsidR="004A61C2"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Par mesure de sécurité, rédigez l'autorisation de voyage dans la langue du pays de destination et respectez les dispositions en vigueur dans ce pays concernant l'autorisation de voyage pour les enfants, ainsi que les exigences relatives à la traduction et à la légalisation des documents officiels.</w:t>
                                </w:r>
                              </w:p>
                              <w:p w14:paraId="13FD6361" w14:textId="77777777" w:rsidR="00B9754E" w:rsidRPr="00313907" w:rsidRDefault="00B9754E" w:rsidP="003C07E2">
                                <w:pPr>
                                  <w:pStyle w:val="NormalWeb"/>
                                  <w:ind w:left="340"/>
                                  <w:rPr>
                                    <w:rFonts w:ascii="Arial" w:eastAsia="Arial" w:hAnsi="Arial" w:cs="Arial"/>
                                    <w:sz w:val="22"/>
                                    <w:szCs w:val="22"/>
                                    <w:lang w:val="fr-CH"/>
                                  </w:rPr>
                                </w:pPr>
                              </w:p>
                              <w:p w14:paraId="29267B96" w14:textId="69F79DE6" w:rsidR="00681BD4" w:rsidRPr="00552649" w:rsidRDefault="00313907" w:rsidP="003C07E2">
                                <w:pPr>
                                  <w:pStyle w:val="NormalWeb"/>
                                  <w:ind w:left="340"/>
                                  <w:rPr>
                                    <w:rFonts w:ascii="Arial" w:eastAsia="Arial" w:hAnsi="Arial" w:cs="Arial"/>
                                    <w:sz w:val="22"/>
                                    <w:szCs w:val="22"/>
                                    <w:lang w:val="fr-CH"/>
                                  </w:rPr>
                                </w:pPr>
                                <w:r w:rsidRPr="00313907">
                                  <w:rPr>
                                    <w:rFonts w:ascii="Arial" w:eastAsia="Arial" w:hAnsi="Arial" w:cs="Arial"/>
                                    <w:b/>
                                    <w:bCs/>
                                    <w:sz w:val="22"/>
                                    <w:szCs w:val="22"/>
                                    <w:lang w:val="fr-CH"/>
                                  </w:rPr>
                                  <w:t>Important:</w:t>
                                </w:r>
                                <w:r w:rsidRPr="00313907">
                                  <w:rPr>
                                    <w:rFonts w:ascii="Arial" w:eastAsia="Arial" w:hAnsi="Arial" w:cs="Arial"/>
                                    <w:sz w:val="22"/>
                                    <w:szCs w:val="22"/>
                                    <w:lang w:val="fr-CH"/>
                                  </w:rPr>
                                  <w:t xml:space="preserve"> La page 1 sert uniquement d'information. Elle ne doit pas être imprimée ni utilisée. </w:t>
                                </w:r>
                                <w:r w:rsidRPr="00552649">
                                  <w:rPr>
                                    <w:rFonts w:ascii="Arial" w:eastAsia="Arial" w:hAnsi="Arial" w:cs="Arial"/>
                                    <w:sz w:val="22"/>
                                    <w:szCs w:val="22"/>
                                    <w:lang w:val="fr-CH"/>
                                  </w:rPr>
                                  <w:t>Vous pouvez simplement la supprimer.</w:t>
                                </w:r>
                                <w:r w:rsidR="003C07E2" w:rsidRPr="00552649">
                                  <w:rPr>
                                    <w:rFonts w:ascii="Arial" w:eastAsia="Arial" w:hAnsi="Arial" w:cs="Arial"/>
                                    <w:sz w:val="22"/>
                                    <w:szCs w:val="22"/>
                                    <w:lang w:val="fr-CH"/>
                                  </w:rPr>
                                  <w:t xml:space="preserve"> </w:t>
                                </w:r>
                              </w:p>
                              <w:p w14:paraId="7B07D0B9" w14:textId="0F7D8B65" w:rsidR="003C07E2" w:rsidRPr="00552649" w:rsidRDefault="003C07E2" w:rsidP="003C07E2">
                                <w:pPr>
                                  <w:pStyle w:val="NormalWeb"/>
                                  <w:ind w:left="340"/>
                                  <w:rPr>
                                    <w:rFonts w:ascii="Arial" w:hAnsi="Arial" w:cs="Arial"/>
                                    <w:sz w:val="22"/>
                                    <w:szCs w:val="22"/>
                                    <w:lang w:val="fr-CH"/>
                                  </w:rPr>
                                </w:pPr>
                                <w:r w:rsidRPr="00552649">
                                  <w:rPr>
                                    <w:rFonts w:ascii="Arial" w:eastAsia="Arial" w:hAnsi="Arial" w:cs="Arial"/>
                                    <w:sz w:val="22"/>
                                    <w:szCs w:val="22"/>
                                    <w:lang w:val="fr-CH"/>
                                  </w:rPr>
                                  <w:br/>
                                </w:r>
                                <w:r w:rsidR="00552649" w:rsidRPr="00552649">
                                  <w:rPr>
                                    <w:rFonts w:ascii="Arial" w:hAnsi="Arial" w:cs="Arial"/>
                                    <w:sz w:val="22"/>
                                    <w:szCs w:val="22"/>
                                    <w:lang w:val="fr-CH"/>
                                  </w:rPr>
                                  <w:t>D'autres questions concernant l'autorisation de voyage pour les enfants?</w:t>
                                </w:r>
                                <w:r w:rsidRPr="00552649">
                                  <w:rPr>
                                    <w:rFonts w:ascii="Arial" w:hAnsi="Arial" w:cs="Arial"/>
                                    <w:sz w:val="22"/>
                                    <w:szCs w:val="22"/>
                                    <w:lang w:val="fr-CH"/>
                                  </w:rPr>
                                  <w:br/>
                                </w:r>
                                <w:r w:rsidR="00552649" w:rsidRPr="00552649">
                                  <w:rPr>
                                    <w:rFonts w:ascii="Arial" w:hAnsi="Arial" w:cs="Arial"/>
                                    <w:sz w:val="22"/>
                                    <w:szCs w:val="22"/>
                                    <w:lang w:val="fr-CH"/>
                                  </w:rPr>
                                  <w:t>Consultez notre guide juridique</w:t>
                                </w:r>
                                <w:r w:rsidRPr="00552649">
                                  <w:rPr>
                                    <w:rFonts w:ascii="Arial" w:hAnsi="Arial" w:cs="Arial"/>
                                    <w:sz w:val="22"/>
                                    <w:szCs w:val="22"/>
                                    <w:lang w:val="fr-CH"/>
                                  </w:rPr>
                                  <w:t xml:space="preserve">: </w:t>
                                </w:r>
                                <w:hyperlink r:id="rId16" w:history="1">
                                  <w:r w:rsidR="00552649" w:rsidRPr="00552649">
                                    <w:rPr>
                                      <w:rStyle w:val="Hyperlink"/>
                                      <w:rFonts w:ascii="Arial" w:hAnsi="Arial" w:cs="Arial"/>
                                      <w:b/>
                                      <w:bCs/>
                                      <w:color w:val="DA2323"/>
                                      <w:sz w:val="22"/>
                                      <w:szCs w:val="22"/>
                                      <w:lang w:val="fr-CH"/>
                                    </w:rPr>
                                    <w:t>Autorisation de voyage pour mineur</w:t>
                                  </w:r>
                                </w:hyperlink>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fillcolor="white [3212]" stroked="f" strokeweight="2pt"/>
                <v:group id="Group 3" o:spid="_x0000_s1028" style="position:absolute;left:-31;width:61181;height:70720" coordorigin="-31" coordsize="61182,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o:spid="_x0000_s1029" style="position:absolute;left:-31;top:36628;width:61181;height:34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fillcolor="#969ba0" stroked="f" strokeweight="2pt">
                    <v:fill opacity="14392f"/>
                    <v:textbox>
                      <w:txbxContent>
                        <w:p w14:paraId="7657023B" w14:textId="3CD24FBF" w:rsidR="00C11BF2" w:rsidRPr="00313907" w:rsidRDefault="006735EA" w:rsidP="00FD5F71">
                          <w:pPr>
                            <w:spacing w:before="480"/>
                            <w:ind w:left="340"/>
                            <w:rPr>
                              <w:color w:val="000000" w:themeColor="text1"/>
                              <w:szCs w:val="22"/>
                              <w:lang w:val="fr-CH"/>
                            </w:rPr>
                          </w:pPr>
                          <w:r w:rsidRPr="00313907">
                            <w:rPr>
                              <w:b/>
                              <w:bCs/>
                              <w:color w:val="000000" w:themeColor="text1"/>
                              <w:szCs w:val="22"/>
                              <w:lang w:val="fr-CH"/>
                            </w:rPr>
                            <w:br/>
                          </w:r>
                          <w:r w:rsidR="00313907" w:rsidRPr="00313907">
                            <w:rPr>
                              <w:b/>
                              <w:bCs/>
                              <w:color w:val="000000" w:themeColor="text1"/>
                              <w:szCs w:val="22"/>
                              <w:lang w:val="fr-CH"/>
                            </w:rPr>
                            <w:t>Avertissement juridique</w:t>
                          </w:r>
                        </w:p>
                        <w:p w14:paraId="02FD85E0" w14:textId="77777777" w:rsidR="00C11BF2" w:rsidRPr="00313907" w:rsidRDefault="00C11BF2" w:rsidP="00C31D32">
                          <w:pPr>
                            <w:spacing w:before="12"/>
                            <w:ind w:left="340"/>
                            <w:rPr>
                              <w:color w:val="000000" w:themeColor="text1"/>
                              <w:szCs w:val="22"/>
                              <w:lang w:val="fr-CH"/>
                            </w:rPr>
                          </w:pPr>
                        </w:p>
                        <w:p w14:paraId="5AA3AD4E" w14:textId="3AE500A8" w:rsidR="005D6ADA" w:rsidRPr="00313907" w:rsidRDefault="00313907" w:rsidP="004A61C2">
                          <w:pPr>
                            <w:spacing w:before="12"/>
                            <w:ind w:left="350"/>
                            <w:rPr>
                              <w:color w:val="000000" w:themeColor="text1"/>
                              <w:lang w:val="fr-CH"/>
                            </w:rPr>
                          </w:pPr>
                          <w:r w:rsidRPr="00313907">
                            <w:rPr>
                              <w:color w:val="000000" w:themeColor="text1"/>
                              <w:lang w:val="fr-CH"/>
                            </w:rPr>
                            <w:t xml:space="preserve">Veuillez noter que le contenu de ce document ainsi que les modèles fournis constituent une information juridique générale. Ils ne remplacent en aucun cas une consultation juridique personnalisée. La Mobilière et </w:t>
                          </w:r>
                          <w:proofErr w:type="spellStart"/>
                          <w:r w:rsidRPr="00313907">
                            <w:rPr>
                              <w:color w:val="000000" w:themeColor="text1"/>
                              <w:lang w:val="fr-CH"/>
                            </w:rPr>
                            <w:t>Protekta</w:t>
                          </w:r>
                          <w:proofErr w:type="spellEnd"/>
                          <w:r w:rsidRPr="00313907">
                            <w:rPr>
                              <w:color w:val="000000" w:themeColor="text1"/>
                              <w:lang w:val="fr-CH"/>
                            </w:rPr>
                            <w:t xml:space="preserve"> déclinent toute responsabilité quant au contenu de cette publication.</w:t>
                          </w:r>
                        </w:p>
                        <w:p w14:paraId="5B2BF685" w14:textId="77777777" w:rsidR="00340467" w:rsidRPr="00313907" w:rsidRDefault="00340467" w:rsidP="005D6ADA">
                          <w:pPr>
                            <w:spacing w:before="12"/>
                            <w:ind w:left="340"/>
                            <w:rPr>
                              <w:rFonts w:eastAsiaTheme="minorHAnsi" w:cstheme="minorBidi"/>
                              <w:color w:val="000000" w:themeColor="text1"/>
                              <w:szCs w:val="22"/>
                              <w:lang w:val="fr-CH" w:eastAsia="en-US"/>
                            </w:rPr>
                          </w:pPr>
                        </w:p>
                        <w:p w14:paraId="543C81E5" w14:textId="6C97DDB1" w:rsidR="005D6ADA" w:rsidRPr="00313907" w:rsidRDefault="00313907" w:rsidP="005D6ADA">
                          <w:pPr>
                            <w:spacing w:before="12"/>
                            <w:ind w:left="340"/>
                            <w:rPr>
                              <w:rFonts w:eastAsiaTheme="minorHAnsi" w:cstheme="minorBidi"/>
                              <w:color w:val="000000" w:themeColor="text1"/>
                              <w:szCs w:val="22"/>
                              <w:lang w:val="fr-CH" w:eastAsia="en-US"/>
                            </w:rPr>
                          </w:pPr>
                          <w:r w:rsidRPr="00313907">
                            <w:rPr>
                              <w:rFonts w:eastAsiaTheme="minorHAnsi" w:cstheme="minorBidi"/>
                              <w:color w:val="000000" w:themeColor="text1"/>
                              <w:szCs w:val="22"/>
                              <w:lang w:val="fr-CH" w:eastAsia="en-US"/>
                            </w:rPr>
                            <w:t>Informations juridiques complémentaires et solutions d’assurance adaptées:</w:t>
                          </w:r>
                        </w:p>
                        <w:p w14:paraId="379C1401" w14:textId="77777777" w:rsidR="00313907" w:rsidRPr="00313907" w:rsidRDefault="00C11BF2" w:rsidP="00313907">
                          <w:pPr>
                            <w:ind w:left="340"/>
                            <w:rPr>
                              <w:color w:val="DA2323"/>
                              <w:lang w:val="fr-CH" w:eastAsia="en-GB"/>
                            </w:rPr>
                          </w:pPr>
                          <w:r w:rsidRPr="00313907">
                            <w:rPr>
                              <w:color w:val="000000" w:themeColor="text1"/>
                              <w:szCs w:val="22"/>
                              <w:lang w:val="fr-CH"/>
                            </w:rPr>
                            <w:br/>
                          </w:r>
                          <w:hyperlink r:id="rId17" w:history="1">
                            <w:r w:rsidR="00313907" w:rsidRPr="00313907">
                              <w:rPr>
                                <w:rStyle w:val="Hyperlink"/>
                                <w:color w:val="DA2323"/>
                                <w:lang w:val="fr-CH" w:eastAsia="en-GB"/>
                              </w:rPr>
                              <w:t>Le guide juridique de la Mobilière</w:t>
                            </w:r>
                          </w:hyperlink>
                          <w:r w:rsidR="00313907" w:rsidRPr="00313907">
                            <w:rPr>
                              <w:color w:val="DA2323"/>
                              <w:lang w:val="fr-CH" w:eastAsia="en-GB"/>
                            </w:rPr>
                            <w:t xml:space="preserve"> </w:t>
                          </w:r>
                        </w:p>
                        <w:p w14:paraId="79B84613" w14:textId="5EABA5D5" w:rsidR="00313907" w:rsidRPr="00313907" w:rsidRDefault="00313907" w:rsidP="00313907">
                          <w:pPr>
                            <w:ind w:left="340"/>
                            <w:rPr>
                              <w:color w:val="DA2323"/>
                              <w:lang w:val="fr-CH" w:eastAsia="en-GB"/>
                            </w:rPr>
                          </w:pPr>
                          <w:hyperlink r:id="rId18" w:history="1">
                            <w:r w:rsidRPr="00313907">
                              <w:rPr>
                                <w:color w:val="DA2323"/>
                                <w:u w:val="single"/>
                                <w:lang w:val="fr-CH" w:eastAsia="en-GB"/>
                              </w:rPr>
                              <w:t>Protection juridique pour particuliers</w:t>
                            </w:r>
                          </w:hyperlink>
                        </w:p>
                        <w:p w14:paraId="2D652D55" w14:textId="77777777" w:rsidR="00313907" w:rsidRPr="00313907" w:rsidRDefault="00313907" w:rsidP="00313907">
                          <w:pPr>
                            <w:ind w:left="340"/>
                            <w:rPr>
                              <w:color w:val="DA2323"/>
                              <w:lang w:val="fr-CH" w:eastAsia="en-GB"/>
                            </w:rPr>
                          </w:pPr>
                          <w:hyperlink r:id="rId19" w:history="1">
                            <w:r w:rsidRPr="00313907">
                              <w:rPr>
                                <w:color w:val="DA2323"/>
                                <w:u w:val="single"/>
                                <w:lang w:val="fr-CH" w:eastAsia="en-GB"/>
                              </w:rPr>
                              <w:t>Calculateur de prime pour la protection juridique</w:t>
                            </w:r>
                          </w:hyperlink>
                        </w:p>
                        <w:p w14:paraId="520FB9C2" w14:textId="1D88D50C" w:rsidR="008A7F69" w:rsidRPr="00313907" w:rsidRDefault="008A7F69" w:rsidP="00313907">
                          <w:pPr>
                            <w:ind w:left="340"/>
                            <w:rPr>
                              <w:szCs w:val="22"/>
                              <w:lang w:val="fr-CH"/>
                            </w:rPr>
                          </w:pPr>
                        </w:p>
                        <w:p w14:paraId="421B1FAD" w14:textId="116829FD" w:rsidR="008A7F69" w:rsidRPr="00313907" w:rsidRDefault="00972E13" w:rsidP="00C31D32">
                          <w:pPr>
                            <w:spacing w:before="12"/>
                            <w:ind w:left="340"/>
                            <w:rPr>
                              <w:color w:val="000000" w:themeColor="text1"/>
                              <w:szCs w:val="22"/>
                              <w:lang w:val="fr-CH"/>
                            </w:rPr>
                          </w:pPr>
                          <w:proofErr w:type="spellStart"/>
                          <w:r w:rsidRPr="00313907">
                            <w:rPr>
                              <w:color w:val="000000" w:themeColor="text1"/>
                              <w:szCs w:val="22"/>
                              <w:lang w:val="fr-CH"/>
                            </w:rPr>
                            <w:t>Protekta</w:t>
                          </w:r>
                          <w:proofErr w:type="spellEnd"/>
                          <w:r w:rsidRPr="00313907">
                            <w:rPr>
                              <w:color w:val="000000" w:themeColor="text1"/>
                              <w:szCs w:val="22"/>
                              <w:lang w:val="fr-CH"/>
                            </w:rPr>
                            <w:t xml:space="preserve"> – </w:t>
                          </w:r>
                          <w:r w:rsidR="00313907">
                            <w:rPr>
                              <w:rFonts w:cs="Arial"/>
                              <w:color w:val="000000"/>
                              <w:lang w:val="fr-CH"/>
                            </w:rPr>
                            <w:t>u</w:t>
                          </w:r>
                          <w:r w:rsidR="00313907" w:rsidRPr="00313907">
                            <w:rPr>
                              <w:rFonts w:cs="Arial"/>
                              <w:color w:val="000000"/>
                              <w:lang w:val="fr-CH"/>
                            </w:rPr>
                            <w:t>ne entreprise de la Mobilière</w:t>
                          </w:r>
                        </w:p>
                      </w:txbxContent>
                    </v:textbox>
                  </v:rect>
                  <v:rect id="Rectangle 2" o:spid="_x0000_s1030" style="position:absolute;width:61150;height:35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67E93ADC" w:rsidR="003C07E2" w:rsidRPr="00313907" w:rsidRDefault="00313907" w:rsidP="003C07E2">
                          <w:pPr>
                            <w:spacing w:after="120"/>
                            <w:ind w:left="340"/>
                            <w:rPr>
                              <w:rFonts w:cs="Arial"/>
                              <w:b/>
                              <w:bCs/>
                              <w:szCs w:val="22"/>
                              <w:lang w:val="fr-CH"/>
                            </w:rPr>
                          </w:pPr>
                          <w:r w:rsidRPr="00313907">
                            <w:rPr>
                              <w:rFonts w:cs="Arial"/>
                              <w:b/>
                              <w:bCs/>
                              <w:lang w:val="fr-CH"/>
                            </w:rPr>
                            <w:t>Modèle-type de l’assurance de protection juridique privée</w:t>
                          </w:r>
                          <w:r w:rsidRPr="00313907">
                            <w:rPr>
                              <w:rFonts w:cs="Arial"/>
                              <w:b/>
                              <w:bCs/>
                              <w:szCs w:val="22"/>
                              <w:lang w:val="fr-CH"/>
                            </w:rPr>
                            <w:t xml:space="preserve"> </w:t>
                          </w:r>
                          <w:proofErr w:type="spellStart"/>
                          <w:r w:rsidRPr="00313907">
                            <w:rPr>
                              <w:rFonts w:cs="Arial"/>
                              <w:b/>
                              <w:bCs/>
                              <w:szCs w:val="22"/>
                              <w:lang w:val="fr-CH"/>
                            </w:rPr>
                            <w:t>P</w:t>
                          </w:r>
                          <w:r>
                            <w:rPr>
                              <w:rFonts w:cs="Arial"/>
                              <w:b/>
                              <w:bCs/>
                              <w:szCs w:val="22"/>
                              <w:lang w:val="fr-CH"/>
                            </w:rPr>
                            <w:t>rotek</w:t>
                          </w:r>
                          <w:r w:rsidR="003C07E2" w:rsidRPr="00313907">
                            <w:rPr>
                              <w:rFonts w:cs="Arial"/>
                              <w:b/>
                              <w:bCs/>
                              <w:szCs w:val="22"/>
                              <w:lang w:val="fr-CH"/>
                            </w:rPr>
                            <w:t>ta</w:t>
                          </w:r>
                          <w:proofErr w:type="spellEnd"/>
                          <w:r w:rsidR="003C07E2" w:rsidRPr="00313907">
                            <w:rPr>
                              <w:rFonts w:cs="Arial"/>
                              <w:b/>
                              <w:bCs/>
                              <w:szCs w:val="22"/>
                              <w:lang w:val="fr-CH"/>
                            </w:rPr>
                            <w:t xml:space="preserve"> </w:t>
                          </w:r>
                        </w:p>
                        <w:p w14:paraId="4A7CF5E8" w14:textId="32628AFC" w:rsidR="00B9754E"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Vous trouverez un modèle-type à la page suivante. Les champs surlignés en gris doivent être adaptés à votre situation spécifique.</w:t>
                          </w:r>
                        </w:p>
                        <w:p w14:paraId="44723597" w14:textId="77777777" w:rsidR="004A61C2" w:rsidRPr="00313907" w:rsidRDefault="004A61C2" w:rsidP="003C07E2">
                          <w:pPr>
                            <w:pStyle w:val="NormalWeb"/>
                            <w:ind w:left="340"/>
                            <w:rPr>
                              <w:rFonts w:ascii="Arial" w:eastAsia="Arial" w:hAnsi="Arial" w:cs="Arial"/>
                              <w:sz w:val="22"/>
                              <w:szCs w:val="22"/>
                              <w:lang w:val="fr-CH"/>
                            </w:rPr>
                          </w:pPr>
                        </w:p>
                        <w:p w14:paraId="3D5547BB" w14:textId="0F4EC601" w:rsidR="004A61C2" w:rsidRPr="00313907" w:rsidRDefault="00313907" w:rsidP="003C07E2">
                          <w:pPr>
                            <w:pStyle w:val="NormalWeb"/>
                            <w:ind w:left="340"/>
                            <w:rPr>
                              <w:rFonts w:ascii="Arial" w:eastAsia="Arial" w:hAnsi="Arial" w:cs="Arial"/>
                              <w:sz w:val="22"/>
                              <w:szCs w:val="22"/>
                              <w:lang w:val="fr-CH"/>
                            </w:rPr>
                          </w:pPr>
                          <w:r w:rsidRPr="00313907">
                            <w:rPr>
                              <w:rFonts w:ascii="Arial" w:eastAsia="Arial" w:hAnsi="Arial" w:cs="Arial"/>
                              <w:sz w:val="22"/>
                              <w:szCs w:val="22"/>
                              <w:lang w:val="fr-CH"/>
                            </w:rPr>
                            <w:t>Par mesure de sécurité, rédigez l'autorisation de voyage dans la langue du pays de destination et respectez les dispositions en vigueur dans ce pays concernant l'autorisation de voyage pour les enfants, ainsi que les exigences relatives à la traduction et à la légalisation des documents officiels.</w:t>
                          </w:r>
                        </w:p>
                        <w:p w14:paraId="13FD6361" w14:textId="77777777" w:rsidR="00B9754E" w:rsidRPr="00313907" w:rsidRDefault="00B9754E" w:rsidP="003C07E2">
                          <w:pPr>
                            <w:pStyle w:val="NormalWeb"/>
                            <w:ind w:left="340"/>
                            <w:rPr>
                              <w:rFonts w:ascii="Arial" w:eastAsia="Arial" w:hAnsi="Arial" w:cs="Arial"/>
                              <w:sz w:val="22"/>
                              <w:szCs w:val="22"/>
                              <w:lang w:val="fr-CH"/>
                            </w:rPr>
                          </w:pPr>
                        </w:p>
                        <w:p w14:paraId="29267B96" w14:textId="69F79DE6" w:rsidR="00681BD4" w:rsidRPr="00552649" w:rsidRDefault="00313907" w:rsidP="003C07E2">
                          <w:pPr>
                            <w:pStyle w:val="NormalWeb"/>
                            <w:ind w:left="340"/>
                            <w:rPr>
                              <w:rFonts w:ascii="Arial" w:eastAsia="Arial" w:hAnsi="Arial" w:cs="Arial"/>
                              <w:sz w:val="22"/>
                              <w:szCs w:val="22"/>
                              <w:lang w:val="fr-CH"/>
                            </w:rPr>
                          </w:pPr>
                          <w:r w:rsidRPr="00313907">
                            <w:rPr>
                              <w:rFonts w:ascii="Arial" w:eastAsia="Arial" w:hAnsi="Arial" w:cs="Arial"/>
                              <w:b/>
                              <w:bCs/>
                              <w:sz w:val="22"/>
                              <w:szCs w:val="22"/>
                              <w:lang w:val="fr-CH"/>
                            </w:rPr>
                            <w:t>Important:</w:t>
                          </w:r>
                          <w:r w:rsidRPr="00313907">
                            <w:rPr>
                              <w:rFonts w:ascii="Arial" w:eastAsia="Arial" w:hAnsi="Arial" w:cs="Arial"/>
                              <w:sz w:val="22"/>
                              <w:szCs w:val="22"/>
                              <w:lang w:val="fr-CH"/>
                            </w:rPr>
                            <w:t xml:space="preserve"> La page 1 sert uniquement d'information. Elle ne doit pas être imprimée ni utilisée. </w:t>
                          </w:r>
                          <w:r w:rsidRPr="00552649">
                            <w:rPr>
                              <w:rFonts w:ascii="Arial" w:eastAsia="Arial" w:hAnsi="Arial" w:cs="Arial"/>
                              <w:sz w:val="22"/>
                              <w:szCs w:val="22"/>
                              <w:lang w:val="fr-CH"/>
                            </w:rPr>
                            <w:t>Vous pouvez simplement la supprimer.</w:t>
                          </w:r>
                          <w:r w:rsidR="003C07E2" w:rsidRPr="00552649">
                            <w:rPr>
                              <w:rFonts w:ascii="Arial" w:eastAsia="Arial" w:hAnsi="Arial" w:cs="Arial"/>
                              <w:sz w:val="22"/>
                              <w:szCs w:val="22"/>
                              <w:lang w:val="fr-CH"/>
                            </w:rPr>
                            <w:t xml:space="preserve"> </w:t>
                          </w:r>
                        </w:p>
                        <w:p w14:paraId="7B07D0B9" w14:textId="0F7D8B65" w:rsidR="003C07E2" w:rsidRPr="00552649" w:rsidRDefault="003C07E2" w:rsidP="003C07E2">
                          <w:pPr>
                            <w:pStyle w:val="NormalWeb"/>
                            <w:ind w:left="340"/>
                            <w:rPr>
                              <w:rFonts w:ascii="Arial" w:hAnsi="Arial" w:cs="Arial"/>
                              <w:sz w:val="22"/>
                              <w:szCs w:val="22"/>
                              <w:lang w:val="fr-CH"/>
                            </w:rPr>
                          </w:pPr>
                          <w:r w:rsidRPr="00552649">
                            <w:rPr>
                              <w:rFonts w:ascii="Arial" w:eastAsia="Arial" w:hAnsi="Arial" w:cs="Arial"/>
                              <w:sz w:val="22"/>
                              <w:szCs w:val="22"/>
                              <w:lang w:val="fr-CH"/>
                            </w:rPr>
                            <w:br/>
                          </w:r>
                          <w:r w:rsidR="00552649" w:rsidRPr="00552649">
                            <w:rPr>
                              <w:rFonts w:ascii="Arial" w:hAnsi="Arial" w:cs="Arial"/>
                              <w:sz w:val="22"/>
                              <w:szCs w:val="22"/>
                              <w:lang w:val="fr-CH"/>
                            </w:rPr>
                            <w:t>D'autres questions concernant l'autorisation de voyage pour les enfants?</w:t>
                          </w:r>
                          <w:r w:rsidRPr="00552649">
                            <w:rPr>
                              <w:rFonts w:ascii="Arial" w:hAnsi="Arial" w:cs="Arial"/>
                              <w:sz w:val="22"/>
                              <w:szCs w:val="22"/>
                              <w:lang w:val="fr-CH"/>
                            </w:rPr>
                            <w:br/>
                          </w:r>
                          <w:r w:rsidR="00552649" w:rsidRPr="00552649">
                            <w:rPr>
                              <w:rFonts w:ascii="Arial" w:hAnsi="Arial" w:cs="Arial"/>
                              <w:sz w:val="22"/>
                              <w:szCs w:val="22"/>
                              <w:lang w:val="fr-CH"/>
                            </w:rPr>
                            <w:t>Consultez notre guide juridique</w:t>
                          </w:r>
                          <w:r w:rsidRPr="00552649">
                            <w:rPr>
                              <w:rFonts w:ascii="Arial" w:hAnsi="Arial" w:cs="Arial"/>
                              <w:sz w:val="22"/>
                              <w:szCs w:val="22"/>
                              <w:lang w:val="fr-CH"/>
                            </w:rPr>
                            <w:t xml:space="preserve">: </w:t>
                          </w:r>
                          <w:hyperlink r:id="rId20" w:history="1">
                            <w:r w:rsidR="00552649" w:rsidRPr="00552649">
                              <w:rPr>
                                <w:rStyle w:val="Hyperlink"/>
                                <w:rFonts w:ascii="Arial" w:hAnsi="Arial" w:cs="Arial"/>
                                <w:b/>
                                <w:bCs/>
                                <w:color w:val="DA2323"/>
                                <w:sz w:val="22"/>
                                <w:szCs w:val="22"/>
                                <w:lang w:val="fr-CH"/>
                              </w:rPr>
                              <w:t>Autorisation de voyage pour mineur</w:t>
                            </w:r>
                          </w:hyperlink>
                        </w:p>
                      </w:txbxContent>
                    </v:textbox>
                  </v:rect>
                </v:group>
                <w10:wrap type="square" anchorx="margin" anchory="margin"/>
              </v:group>
            </w:pict>
          </mc:Fallback>
        </mc:AlternateContent>
      </w:r>
    </w:p>
    <w:p w14:paraId="740C003D" w14:textId="641720D9" w:rsidR="00DE4D63" w:rsidRPr="005F459F" w:rsidRDefault="00DE4D63" w:rsidP="00060F6B">
      <w:pPr>
        <w:jc w:val="center"/>
        <w:rPr>
          <w:rFonts w:cs="Arial"/>
          <w:szCs w:val="22"/>
          <w:lang w:val="en-US"/>
        </w:rPr>
      </w:pPr>
      <w:r w:rsidRPr="00EB1355">
        <w:rPr>
          <w:rFonts w:eastAsia="Aptos" w:cs="Arial"/>
          <w:b/>
          <w:bCs/>
          <w:kern w:val="2"/>
          <w:szCs w:val="22"/>
          <w:lang w:val="en-US" w:eastAsia="en-US"/>
          <w14:ligatures w14:val="standardContextual"/>
        </w:rPr>
        <w:lastRenderedPageBreak/>
        <w:t>Child Travel Consent Form</w:t>
      </w:r>
      <w:r w:rsidR="0080691E">
        <w:rPr>
          <w:rFonts w:eastAsia="Aptos" w:cs="Arial"/>
          <w:b/>
          <w:bCs/>
          <w:kern w:val="2"/>
          <w:szCs w:val="22"/>
          <w:lang w:val="en-US" w:eastAsia="en-US"/>
          <w14:ligatures w14:val="standardContextual"/>
        </w:rPr>
        <w:br/>
      </w:r>
    </w:p>
    <w:p w14:paraId="74A1E64E" w14:textId="77777777" w:rsidR="00436B2D" w:rsidRPr="00436B2D" w:rsidRDefault="00436B2D" w:rsidP="00436B2D">
      <w:pPr>
        <w:spacing w:after="160" w:line="259" w:lineRule="auto"/>
        <w:rPr>
          <w:rFonts w:cs="Arial"/>
          <w:szCs w:val="22"/>
          <w:lang w:val="en-CH"/>
        </w:rPr>
      </w:pPr>
      <w:r w:rsidRPr="00436B2D">
        <w:rPr>
          <w:rFonts w:cs="Arial"/>
          <w:b/>
          <w:bCs/>
          <w:szCs w:val="22"/>
          <w:lang w:val="en-CH"/>
        </w:rPr>
        <w:t>1. Minor’s Information</w:t>
      </w:r>
    </w:p>
    <w:p w14:paraId="020D30E8"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Full Name:</w:t>
      </w:r>
      <w:r w:rsidRPr="00436B2D">
        <w:rPr>
          <w:rFonts w:cs="Arial"/>
          <w:szCs w:val="22"/>
          <w:lang w:val="en-CH"/>
        </w:rPr>
        <w:t xml:space="preserve"> </w:t>
      </w:r>
      <w:r w:rsidRPr="000C682D">
        <w:rPr>
          <w:rFonts w:eastAsia="Arial" w:cs="Arial"/>
          <w:szCs w:val="22"/>
          <w:highlight w:val="lightGray"/>
          <w:lang w:val="en-US"/>
        </w:rPr>
        <w:t>[Name of the child]</w:t>
      </w:r>
    </w:p>
    <w:p w14:paraId="4F19DD6B"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Date of Birth:</w:t>
      </w:r>
      <w:r w:rsidRPr="00436B2D">
        <w:rPr>
          <w:rFonts w:cs="Arial"/>
          <w:szCs w:val="22"/>
          <w:lang w:val="en-CH"/>
        </w:rPr>
        <w:t xml:space="preserve"> </w:t>
      </w:r>
      <w:r w:rsidRPr="000C682D">
        <w:rPr>
          <w:rFonts w:eastAsia="Arial" w:cs="Arial"/>
          <w:szCs w:val="22"/>
          <w:highlight w:val="lightGray"/>
          <w:lang w:val="en-US"/>
        </w:rPr>
        <w:t>[DD.MM.YYYY]</w:t>
      </w:r>
    </w:p>
    <w:p w14:paraId="2E502100" w14:textId="77777777" w:rsidR="00436B2D" w:rsidRPr="00436B2D" w:rsidRDefault="00436B2D" w:rsidP="00436B2D">
      <w:pPr>
        <w:numPr>
          <w:ilvl w:val="0"/>
          <w:numId w:val="36"/>
        </w:numPr>
        <w:spacing w:after="160" w:line="259" w:lineRule="auto"/>
        <w:rPr>
          <w:rFonts w:cs="Arial"/>
          <w:szCs w:val="22"/>
          <w:lang w:val="en-CH"/>
        </w:rPr>
      </w:pPr>
      <w:r w:rsidRPr="00436B2D">
        <w:rPr>
          <w:rFonts w:cs="Arial"/>
          <w:b/>
          <w:bCs/>
          <w:szCs w:val="22"/>
          <w:lang w:val="en-CH"/>
        </w:rPr>
        <w:t>Passport/ID Number:</w:t>
      </w:r>
      <w:r w:rsidRPr="00436B2D">
        <w:rPr>
          <w:rFonts w:cs="Arial"/>
          <w:szCs w:val="22"/>
          <w:lang w:val="en-CH"/>
        </w:rPr>
        <w:t xml:space="preserve"> </w:t>
      </w:r>
      <w:r w:rsidRPr="00436B2D">
        <w:rPr>
          <w:rFonts w:eastAsia="Arial" w:cs="Arial"/>
          <w:szCs w:val="22"/>
          <w:highlight w:val="lightGray"/>
        </w:rPr>
        <w:t>[Number]</w:t>
      </w:r>
    </w:p>
    <w:p w14:paraId="7746EA7D" w14:textId="508A7AFC" w:rsidR="006148D8" w:rsidRPr="00436B2D" w:rsidRDefault="00436B2D" w:rsidP="006148D8">
      <w:pPr>
        <w:numPr>
          <w:ilvl w:val="0"/>
          <w:numId w:val="36"/>
        </w:numPr>
        <w:spacing w:after="160" w:line="259" w:lineRule="auto"/>
        <w:rPr>
          <w:rFonts w:cs="Arial"/>
          <w:szCs w:val="22"/>
          <w:lang w:val="en-CH"/>
        </w:rPr>
      </w:pPr>
      <w:r w:rsidRPr="00436B2D">
        <w:rPr>
          <w:rFonts w:cs="Arial"/>
          <w:b/>
          <w:bCs/>
          <w:szCs w:val="22"/>
          <w:lang w:val="en-CH"/>
        </w:rPr>
        <w:t>Home Address:</w:t>
      </w:r>
      <w:r w:rsidRPr="00436B2D">
        <w:rPr>
          <w:rFonts w:cs="Arial"/>
          <w:szCs w:val="22"/>
          <w:lang w:val="en-CH"/>
        </w:rPr>
        <w:t xml:space="preserve"> </w:t>
      </w:r>
      <w:r w:rsidRPr="000C682D">
        <w:rPr>
          <w:rFonts w:eastAsia="Arial" w:cs="Arial"/>
          <w:szCs w:val="22"/>
          <w:highlight w:val="lightGray"/>
          <w:lang w:val="en-US"/>
        </w:rPr>
        <w:t>[Street, City, Postal Code, Switzerland]</w:t>
      </w:r>
      <w:r w:rsidR="006148D8">
        <w:rPr>
          <w:rFonts w:cs="Arial"/>
          <w:szCs w:val="22"/>
          <w:lang w:val="en-CH"/>
        </w:rPr>
        <w:br/>
      </w:r>
    </w:p>
    <w:p w14:paraId="77F38EB4" w14:textId="77777777" w:rsidR="00436B2D" w:rsidRPr="00436B2D" w:rsidRDefault="00436B2D" w:rsidP="00436B2D">
      <w:pPr>
        <w:spacing w:after="160" w:line="259" w:lineRule="auto"/>
        <w:rPr>
          <w:rFonts w:cs="Arial"/>
          <w:szCs w:val="22"/>
          <w:lang w:val="en-CH"/>
        </w:rPr>
      </w:pPr>
      <w:r w:rsidRPr="00436B2D">
        <w:rPr>
          <w:rFonts w:cs="Arial"/>
          <w:b/>
          <w:bCs/>
          <w:szCs w:val="22"/>
          <w:lang w:val="en-CH"/>
        </w:rPr>
        <w:t>2. Accompanying Person</w:t>
      </w:r>
    </w:p>
    <w:p w14:paraId="53CA18C4" w14:textId="77777777" w:rsidR="00436B2D" w:rsidRPr="00937FF6" w:rsidRDefault="00436B2D" w:rsidP="00436B2D">
      <w:pPr>
        <w:numPr>
          <w:ilvl w:val="0"/>
          <w:numId w:val="37"/>
        </w:numPr>
        <w:spacing w:after="160" w:line="259" w:lineRule="auto"/>
        <w:rPr>
          <w:rFonts w:cs="Arial"/>
          <w:szCs w:val="22"/>
          <w:lang w:val="en-CH"/>
        </w:rPr>
      </w:pPr>
      <w:r w:rsidRPr="00436B2D">
        <w:rPr>
          <w:rFonts w:cs="Arial"/>
          <w:b/>
          <w:bCs/>
          <w:szCs w:val="22"/>
          <w:lang w:val="en-CH"/>
        </w:rPr>
        <w:t>Full Name:</w:t>
      </w:r>
      <w:r w:rsidRPr="00436B2D">
        <w:rPr>
          <w:rFonts w:cs="Arial"/>
          <w:szCs w:val="22"/>
          <w:lang w:val="en-CH"/>
        </w:rPr>
        <w:t xml:space="preserve"> </w:t>
      </w:r>
      <w:r w:rsidRPr="00436B2D">
        <w:rPr>
          <w:rFonts w:eastAsia="Arial" w:cs="Arial"/>
          <w:szCs w:val="22"/>
          <w:highlight w:val="lightGray"/>
          <w:lang w:val="en-US"/>
        </w:rPr>
        <w:t>[Name of the adult traveling with the child]</w:t>
      </w:r>
    </w:p>
    <w:p w14:paraId="3A6302F1" w14:textId="77777777" w:rsidR="00937FF6" w:rsidRPr="00436B2D" w:rsidRDefault="00937FF6" w:rsidP="00937FF6">
      <w:pPr>
        <w:numPr>
          <w:ilvl w:val="0"/>
          <w:numId w:val="37"/>
        </w:numPr>
        <w:spacing w:after="160" w:line="259" w:lineRule="auto"/>
        <w:rPr>
          <w:rFonts w:cs="Arial"/>
          <w:szCs w:val="22"/>
          <w:lang w:val="en-CH"/>
        </w:rPr>
      </w:pPr>
      <w:r w:rsidRPr="00436B2D">
        <w:rPr>
          <w:rFonts w:cs="Arial"/>
          <w:b/>
          <w:bCs/>
          <w:szCs w:val="22"/>
          <w:lang w:val="en-CH"/>
        </w:rPr>
        <w:t>Date of Birth:</w:t>
      </w:r>
      <w:r w:rsidRPr="00436B2D">
        <w:rPr>
          <w:rFonts w:cs="Arial"/>
          <w:szCs w:val="22"/>
          <w:lang w:val="en-CH"/>
        </w:rPr>
        <w:t xml:space="preserve"> </w:t>
      </w:r>
      <w:r w:rsidRPr="00436B2D">
        <w:rPr>
          <w:rFonts w:eastAsia="Arial" w:cs="Arial"/>
          <w:szCs w:val="22"/>
          <w:highlight w:val="lightGray"/>
          <w:lang w:val="en-US"/>
        </w:rPr>
        <w:t>[DD.MM.YYYY]</w:t>
      </w:r>
    </w:p>
    <w:p w14:paraId="0B24FB29" w14:textId="77777777" w:rsidR="00436B2D" w:rsidRPr="00ED4218" w:rsidRDefault="00436B2D" w:rsidP="00436B2D">
      <w:pPr>
        <w:numPr>
          <w:ilvl w:val="0"/>
          <w:numId w:val="37"/>
        </w:numPr>
        <w:spacing w:after="160" w:line="259" w:lineRule="auto"/>
        <w:rPr>
          <w:rFonts w:cs="Arial"/>
          <w:szCs w:val="22"/>
          <w:lang w:val="en-CH"/>
        </w:rPr>
      </w:pPr>
      <w:r w:rsidRPr="00436B2D">
        <w:rPr>
          <w:rFonts w:cs="Arial"/>
          <w:b/>
          <w:bCs/>
          <w:szCs w:val="22"/>
          <w:lang w:val="en-CH"/>
        </w:rPr>
        <w:t>Passport/ID Number:</w:t>
      </w:r>
      <w:r w:rsidRPr="00436B2D">
        <w:rPr>
          <w:rFonts w:cs="Arial"/>
          <w:szCs w:val="22"/>
          <w:lang w:val="en-CH"/>
        </w:rPr>
        <w:t xml:space="preserve"> </w:t>
      </w:r>
      <w:r w:rsidRPr="00436B2D">
        <w:rPr>
          <w:rFonts w:eastAsia="Arial" w:cs="Arial"/>
          <w:szCs w:val="22"/>
          <w:highlight w:val="lightGray"/>
        </w:rPr>
        <w:t>[Number]</w:t>
      </w:r>
    </w:p>
    <w:p w14:paraId="6301FD6A" w14:textId="5E63BAA0" w:rsidR="00ED4218" w:rsidRPr="00436B2D" w:rsidRDefault="00ED4218" w:rsidP="00436B2D">
      <w:pPr>
        <w:numPr>
          <w:ilvl w:val="0"/>
          <w:numId w:val="37"/>
        </w:numPr>
        <w:spacing w:after="160" w:line="259" w:lineRule="auto"/>
        <w:rPr>
          <w:rFonts w:cs="Arial"/>
          <w:szCs w:val="22"/>
          <w:lang w:val="en-CH"/>
        </w:rPr>
      </w:pPr>
      <w:r w:rsidRPr="00436B2D">
        <w:rPr>
          <w:rFonts w:cs="Arial"/>
          <w:b/>
          <w:bCs/>
          <w:szCs w:val="22"/>
          <w:lang w:val="en-CH"/>
        </w:rPr>
        <w:t>Home Address:</w:t>
      </w:r>
      <w:r w:rsidRPr="00436B2D">
        <w:rPr>
          <w:rFonts w:cs="Arial"/>
          <w:szCs w:val="22"/>
          <w:lang w:val="en-CH"/>
        </w:rPr>
        <w:t xml:space="preserve"> </w:t>
      </w:r>
      <w:r w:rsidRPr="00436B2D">
        <w:rPr>
          <w:rFonts w:eastAsia="Arial" w:cs="Arial"/>
          <w:szCs w:val="22"/>
          <w:highlight w:val="lightGray"/>
          <w:lang w:val="en-US"/>
        </w:rPr>
        <w:t>[Street, City, Postal Code, Switzerland]</w:t>
      </w:r>
    </w:p>
    <w:p w14:paraId="2AFDA522" w14:textId="77777777" w:rsidR="00943461" w:rsidRPr="00943461" w:rsidRDefault="00436B2D" w:rsidP="00436B2D">
      <w:pPr>
        <w:numPr>
          <w:ilvl w:val="0"/>
          <w:numId w:val="37"/>
        </w:numPr>
        <w:spacing w:after="160" w:line="259" w:lineRule="auto"/>
        <w:rPr>
          <w:rFonts w:cs="Arial"/>
          <w:szCs w:val="22"/>
          <w:lang w:val="en-CH"/>
        </w:rPr>
      </w:pPr>
      <w:r w:rsidRPr="00436B2D">
        <w:rPr>
          <w:rFonts w:cs="Arial"/>
          <w:b/>
          <w:bCs/>
          <w:szCs w:val="22"/>
          <w:lang w:val="en-CH"/>
        </w:rPr>
        <w:t>Relationship to Child:</w:t>
      </w:r>
      <w:r w:rsidRPr="00436B2D">
        <w:rPr>
          <w:rFonts w:cs="Arial"/>
          <w:szCs w:val="22"/>
          <w:lang w:val="en-CH"/>
        </w:rPr>
        <w:t xml:space="preserve"> </w:t>
      </w:r>
      <w:r w:rsidRPr="000C682D">
        <w:rPr>
          <w:rFonts w:eastAsia="Arial" w:cs="Arial"/>
          <w:szCs w:val="22"/>
          <w:highlight w:val="lightGray"/>
          <w:lang w:val="en-US"/>
        </w:rPr>
        <w:t>[e.g., Mother, Father, Grandparent, Teacher]</w:t>
      </w:r>
    </w:p>
    <w:p w14:paraId="24C41336" w14:textId="1B94A29B" w:rsidR="00436B2D" w:rsidRPr="00436B2D" w:rsidRDefault="00943461" w:rsidP="00436B2D">
      <w:pPr>
        <w:numPr>
          <w:ilvl w:val="0"/>
          <w:numId w:val="37"/>
        </w:numPr>
        <w:spacing w:after="160" w:line="259" w:lineRule="auto"/>
        <w:rPr>
          <w:rFonts w:cs="Arial"/>
          <w:szCs w:val="22"/>
          <w:lang w:val="en-CH"/>
        </w:rPr>
      </w:pPr>
      <w:r>
        <w:rPr>
          <w:rFonts w:cs="Arial"/>
          <w:b/>
          <w:bCs/>
          <w:szCs w:val="22"/>
          <w:lang w:val="en-CH"/>
        </w:rPr>
        <w:t>Phone number:</w:t>
      </w:r>
      <w:r w:rsidRPr="00AC72C2">
        <w:rPr>
          <w:rFonts w:eastAsia="Arial" w:cs="Arial"/>
          <w:szCs w:val="22"/>
          <w:lang w:val="en-US"/>
        </w:rPr>
        <w:t xml:space="preserve"> </w:t>
      </w:r>
      <w:r w:rsidR="00AC72C2" w:rsidRPr="00AC72C2">
        <w:rPr>
          <w:rFonts w:eastAsia="Arial" w:cs="Arial"/>
          <w:szCs w:val="22"/>
          <w:highlight w:val="lightGray"/>
          <w:lang w:val="en-US"/>
        </w:rPr>
        <w:t>[+41 XX XXX XX XX]</w:t>
      </w:r>
      <w:r w:rsidR="006148D8" w:rsidRPr="00AC72C2">
        <w:rPr>
          <w:rFonts w:eastAsia="Arial" w:cs="Arial"/>
          <w:szCs w:val="22"/>
          <w:lang w:val="en-US"/>
        </w:rPr>
        <w:br/>
      </w:r>
    </w:p>
    <w:p w14:paraId="1121C4C1" w14:textId="603B8BF5" w:rsidR="00436B2D" w:rsidRPr="00436B2D" w:rsidRDefault="00436B2D" w:rsidP="00436B2D">
      <w:pPr>
        <w:spacing w:after="160" w:line="259" w:lineRule="auto"/>
        <w:rPr>
          <w:rFonts w:cs="Arial"/>
          <w:lang w:val="en-US"/>
        </w:rPr>
      </w:pPr>
      <w:r w:rsidRPr="71BA81CC">
        <w:rPr>
          <w:rFonts w:cs="Arial"/>
          <w:b/>
          <w:lang w:val="en-US"/>
        </w:rPr>
        <w:t xml:space="preserve">3. </w:t>
      </w:r>
      <w:r w:rsidRPr="71BA81CC">
        <w:rPr>
          <w:rFonts w:cs="Arial"/>
          <w:b/>
          <w:bCs/>
          <w:lang w:val="en-US"/>
        </w:rPr>
        <w:t>Tr</w:t>
      </w:r>
      <w:r w:rsidR="056A9F56" w:rsidRPr="71BA81CC">
        <w:rPr>
          <w:rFonts w:cs="Arial"/>
          <w:b/>
          <w:bCs/>
          <w:lang w:val="en-US"/>
        </w:rPr>
        <w:t>avel</w:t>
      </w:r>
      <w:r w:rsidRPr="71BA81CC">
        <w:rPr>
          <w:rFonts w:cs="Arial"/>
          <w:b/>
          <w:lang w:val="en-US"/>
        </w:rPr>
        <w:t xml:space="preserve"> Details</w:t>
      </w:r>
    </w:p>
    <w:p w14:paraId="5785D430" w14:textId="77777777" w:rsidR="00436B2D" w:rsidRPr="00436B2D" w:rsidRDefault="00436B2D" w:rsidP="00436B2D">
      <w:pPr>
        <w:numPr>
          <w:ilvl w:val="0"/>
          <w:numId w:val="38"/>
        </w:numPr>
        <w:spacing w:after="160" w:line="259" w:lineRule="auto"/>
        <w:rPr>
          <w:rFonts w:cs="Arial"/>
          <w:szCs w:val="22"/>
          <w:lang w:val="en-CH"/>
        </w:rPr>
      </w:pPr>
      <w:r w:rsidRPr="00436B2D">
        <w:rPr>
          <w:rFonts w:cs="Arial"/>
          <w:b/>
          <w:bCs/>
          <w:szCs w:val="22"/>
          <w:lang w:val="en-CH"/>
        </w:rPr>
        <w:t>Travel Dates:</w:t>
      </w:r>
      <w:r w:rsidRPr="00436B2D">
        <w:rPr>
          <w:rFonts w:cs="Arial"/>
          <w:szCs w:val="22"/>
          <w:lang w:val="en-CH"/>
        </w:rPr>
        <w:t xml:space="preserve"> </w:t>
      </w:r>
      <w:r w:rsidRPr="000C682D">
        <w:rPr>
          <w:rFonts w:eastAsia="Arial" w:cs="Arial"/>
          <w:szCs w:val="22"/>
          <w:lang w:val="en-US"/>
        </w:rPr>
        <w:t xml:space="preserve">From </w:t>
      </w:r>
      <w:r w:rsidRPr="000C682D">
        <w:rPr>
          <w:rFonts w:eastAsia="Arial" w:cs="Arial"/>
          <w:szCs w:val="22"/>
          <w:highlight w:val="lightGray"/>
          <w:lang w:val="en-US"/>
        </w:rPr>
        <w:t>[Date]</w:t>
      </w:r>
      <w:r w:rsidRPr="000C682D">
        <w:rPr>
          <w:rFonts w:eastAsia="Arial" w:cs="Arial"/>
          <w:szCs w:val="22"/>
          <w:lang w:val="en-US"/>
        </w:rPr>
        <w:t xml:space="preserve"> to </w:t>
      </w:r>
      <w:r w:rsidRPr="000C682D">
        <w:rPr>
          <w:rFonts w:eastAsia="Arial" w:cs="Arial"/>
          <w:szCs w:val="22"/>
          <w:highlight w:val="lightGray"/>
          <w:lang w:val="en-US"/>
        </w:rPr>
        <w:t>[Date]</w:t>
      </w:r>
    </w:p>
    <w:p w14:paraId="442A187E" w14:textId="7ECF182D" w:rsidR="00436B2D" w:rsidRPr="00436B2D" w:rsidRDefault="00436B2D" w:rsidP="006148D8">
      <w:pPr>
        <w:numPr>
          <w:ilvl w:val="0"/>
          <w:numId w:val="38"/>
        </w:numPr>
        <w:spacing w:after="160" w:line="259" w:lineRule="auto"/>
        <w:rPr>
          <w:rFonts w:cs="Arial"/>
          <w:szCs w:val="22"/>
          <w:lang w:val="en-CH"/>
        </w:rPr>
      </w:pPr>
      <w:r w:rsidRPr="00436B2D">
        <w:rPr>
          <w:rFonts w:cs="Arial"/>
          <w:b/>
          <w:bCs/>
          <w:szCs w:val="22"/>
          <w:lang w:val="en-CH"/>
        </w:rPr>
        <w:t>Destination(s):</w:t>
      </w:r>
      <w:r w:rsidRPr="00436B2D">
        <w:rPr>
          <w:rFonts w:cs="Arial"/>
          <w:szCs w:val="22"/>
          <w:lang w:val="en-CH"/>
        </w:rPr>
        <w:t xml:space="preserve"> </w:t>
      </w:r>
      <w:r w:rsidRPr="00436B2D">
        <w:rPr>
          <w:rFonts w:eastAsia="Arial" w:cs="Arial"/>
          <w:szCs w:val="22"/>
          <w:highlight w:val="lightGray"/>
        </w:rPr>
        <w:t>[Country / Countries]</w:t>
      </w:r>
      <w:r w:rsidR="006148D8">
        <w:rPr>
          <w:rFonts w:eastAsia="Arial" w:cs="Arial"/>
          <w:szCs w:val="22"/>
        </w:rPr>
        <w:br/>
      </w:r>
    </w:p>
    <w:p w14:paraId="6288E043" w14:textId="77777777" w:rsidR="006148D8" w:rsidRDefault="006148D8" w:rsidP="006148D8">
      <w:pPr>
        <w:spacing w:after="160" w:line="259" w:lineRule="auto"/>
        <w:rPr>
          <w:rFonts w:cs="Arial"/>
          <w:b/>
          <w:bCs/>
          <w:szCs w:val="22"/>
          <w:lang w:val="en-CH"/>
        </w:rPr>
      </w:pPr>
      <w:r w:rsidRPr="71BA81CC">
        <w:rPr>
          <w:rFonts w:cs="Arial"/>
          <w:b/>
          <w:lang w:val="en-US"/>
        </w:rPr>
        <w:t>4. Medical Authorization</w:t>
      </w:r>
    </w:p>
    <w:p w14:paraId="1EE849B6" w14:textId="392D4C54" w:rsidR="006148D8" w:rsidRPr="006148D8" w:rsidRDefault="006148D8" w:rsidP="006148D8">
      <w:pPr>
        <w:spacing w:before="100" w:beforeAutospacing="1" w:after="100" w:afterAutospacing="1"/>
        <w:rPr>
          <w:rFonts w:ascii="Times New Roman" w:hAnsi="Times New Roman"/>
          <w:sz w:val="24"/>
          <w:lang w:val="en-CH" w:eastAsia="en-CH"/>
        </w:rPr>
      </w:pPr>
      <w:r w:rsidRPr="006148D8">
        <w:rPr>
          <w:rFonts w:cs="Arial"/>
          <w:szCs w:val="22"/>
          <w:lang w:val="en-CH"/>
        </w:rPr>
        <w:t xml:space="preserve">In the event of a medical emergency, </w:t>
      </w:r>
      <w:r w:rsidRPr="004E68BF">
        <w:rPr>
          <w:rFonts w:eastAsia="Arial" w:cs="Arial"/>
          <w:szCs w:val="22"/>
          <w:highlight w:val="lightGray"/>
          <w:lang w:val="en-US"/>
        </w:rPr>
        <w:t>[</w:t>
      </w:r>
      <w:r w:rsidRPr="006148D8">
        <w:rPr>
          <w:rFonts w:eastAsia="Arial" w:cs="Arial"/>
          <w:szCs w:val="22"/>
          <w:highlight w:val="lightGray"/>
          <w:lang w:val="en-US"/>
        </w:rPr>
        <w:t>I/we</w:t>
      </w:r>
      <w:r w:rsidRPr="004E68BF">
        <w:rPr>
          <w:rFonts w:eastAsia="Arial" w:cs="Arial"/>
          <w:szCs w:val="22"/>
          <w:highlight w:val="lightGray"/>
          <w:lang w:val="en-US"/>
        </w:rPr>
        <w:t>]</w:t>
      </w:r>
      <w:r w:rsidRPr="006148D8">
        <w:rPr>
          <w:rFonts w:cs="Arial"/>
          <w:szCs w:val="22"/>
          <w:lang w:val="en-CH"/>
        </w:rPr>
        <w:t xml:space="preserve"> hereby grant the </w:t>
      </w:r>
      <w:r w:rsidRPr="006148D8">
        <w:rPr>
          <w:rFonts w:eastAsia="Arial" w:cs="Arial"/>
          <w:szCs w:val="22"/>
          <w:lang w:val="en-US"/>
        </w:rPr>
        <w:t>Accompanying Person named above</w:t>
      </w:r>
      <w:r w:rsidR="008B0A1F">
        <w:rPr>
          <w:rFonts w:eastAsia="Arial" w:cs="Arial"/>
          <w:szCs w:val="22"/>
          <w:lang w:val="en-US"/>
        </w:rPr>
        <w:t xml:space="preserve"> </w:t>
      </w:r>
      <w:r w:rsidRPr="006148D8">
        <w:rPr>
          <w:rFonts w:cs="Arial"/>
          <w:szCs w:val="22"/>
          <w:lang w:val="en-CH"/>
        </w:rPr>
        <w:t>the authority to:</w:t>
      </w:r>
    </w:p>
    <w:p w14:paraId="5060A089" w14:textId="77777777" w:rsidR="006148D8" w:rsidRPr="006148D8" w:rsidRDefault="006148D8" w:rsidP="006148D8">
      <w:pPr>
        <w:numPr>
          <w:ilvl w:val="0"/>
          <w:numId w:val="37"/>
        </w:numPr>
        <w:spacing w:after="160" w:line="259" w:lineRule="auto"/>
        <w:rPr>
          <w:rFonts w:cs="Arial"/>
          <w:szCs w:val="22"/>
          <w:lang w:val="en-CH"/>
        </w:rPr>
      </w:pPr>
      <w:r w:rsidRPr="006148D8">
        <w:rPr>
          <w:rFonts w:cs="Arial"/>
          <w:szCs w:val="22"/>
          <w:lang w:val="en-CH"/>
        </w:rPr>
        <w:t>Consent to any necessary medical, dental, or surgical treatment or hospitalization for the child.</w:t>
      </w:r>
    </w:p>
    <w:p w14:paraId="25FB844F" w14:textId="6812DC72" w:rsidR="006148D8" w:rsidRPr="006148D8" w:rsidRDefault="006148D8" w:rsidP="006148D8">
      <w:pPr>
        <w:numPr>
          <w:ilvl w:val="0"/>
          <w:numId w:val="37"/>
        </w:numPr>
        <w:spacing w:after="160" w:line="259" w:lineRule="auto"/>
        <w:rPr>
          <w:rFonts w:cs="Arial"/>
          <w:szCs w:val="22"/>
          <w:lang w:val="en-CH"/>
        </w:rPr>
      </w:pPr>
      <w:r w:rsidRPr="006148D8">
        <w:rPr>
          <w:rFonts w:cs="Arial"/>
          <w:szCs w:val="22"/>
          <w:lang w:val="en-CH"/>
        </w:rPr>
        <w:t xml:space="preserve">Sign any required waivers or consent forms on </w:t>
      </w:r>
      <w:r w:rsidR="009E70A3" w:rsidRPr="009E70A3">
        <w:rPr>
          <w:rFonts w:eastAsia="Arial" w:cs="Arial"/>
          <w:szCs w:val="22"/>
          <w:highlight w:val="lightGray"/>
          <w:lang w:val="en-US"/>
        </w:rPr>
        <w:t>[</w:t>
      </w:r>
      <w:r w:rsidRPr="006148D8">
        <w:rPr>
          <w:rFonts w:eastAsia="Arial" w:cs="Arial"/>
          <w:szCs w:val="22"/>
          <w:highlight w:val="lightGray"/>
          <w:lang w:val="en-US"/>
        </w:rPr>
        <w:t>my/our</w:t>
      </w:r>
      <w:r w:rsidR="009E70A3" w:rsidRPr="009E70A3">
        <w:rPr>
          <w:rFonts w:eastAsia="Arial" w:cs="Arial"/>
          <w:szCs w:val="22"/>
          <w:highlight w:val="lightGray"/>
          <w:lang w:val="en-US"/>
        </w:rPr>
        <w:t>]</w:t>
      </w:r>
      <w:r w:rsidRPr="006148D8">
        <w:rPr>
          <w:rFonts w:cs="Arial"/>
          <w:szCs w:val="22"/>
          <w:lang w:val="en-CH"/>
        </w:rPr>
        <w:t xml:space="preserve"> behalf if </w:t>
      </w:r>
      <w:r w:rsidR="009E70A3" w:rsidRPr="009E70A3">
        <w:rPr>
          <w:rFonts w:eastAsia="Arial" w:cs="Arial"/>
          <w:szCs w:val="22"/>
          <w:highlight w:val="lightGray"/>
          <w:lang w:val="en-US"/>
        </w:rPr>
        <w:t>[</w:t>
      </w:r>
      <w:r w:rsidRPr="006148D8">
        <w:rPr>
          <w:rFonts w:eastAsia="Arial" w:cs="Arial"/>
          <w:szCs w:val="22"/>
          <w:highlight w:val="lightGray"/>
          <w:lang w:val="en-US"/>
        </w:rPr>
        <w:t>I/we</w:t>
      </w:r>
      <w:r w:rsidR="009E70A3" w:rsidRPr="009E70A3">
        <w:rPr>
          <w:rFonts w:eastAsia="Arial" w:cs="Arial"/>
          <w:szCs w:val="22"/>
          <w:highlight w:val="lightGray"/>
          <w:lang w:val="en-US"/>
        </w:rPr>
        <w:t>]</w:t>
      </w:r>
      <w:r w:rsidRPr="006148D8">
        <w:rPr>
          <w:rFonts w:cs="Arial"/>
          <w:szCs w:val="22"/>
          <w:lang w:val="en-CH"/>
        </w:rPr>
        <w:t xml:space="preserve"> cannot be reached.</w:t>
      </w:r>
    </w:p>
    <w:p w14:paraId="3D0F8AB0" w14:textId="77777777" w:rsidR="006148D8" w:rsidRPr="006148D8" w:rsidRDefault="006148D8" w:rsidP="006148D8">
      <w:pPr>
        <w:numPr>
          <w:ilvl w:val="0"/>
          <w:numId w:val="37"/>
        </w:numPr>
        <w:spacing w:after="160" w:line="259" w:lineRule="auto"/>
        <w:rPr>
          <w:rFonts w:cs="Arial"/>
          <w:b/>
          <w:bCs/>
          <w:szCs w:val="22"/>
          <w:lang w:val="en-CH"/>
        </w:rPr>
      </w:pPr>
      <w:r w:rsidRPr="006148D8">
        <w:rPr>
          <w:rFonts w:cs="Arial"/>
          <w:b/>
          <w:bCs/>
          <w:szCs w:val="22"/>
          <w:lang w:val="en-CH"/>
        </w:rPr>
        <w:t xml:space="preserve">Medical Insurance: </w:t>
      </w:r>
      <w:r w:rsidRPr="006148D8">
        <w:rPr>
          <w:rFonts w:eastAsia="Arial" w:cs="Arial"/>
          <w:szCs w:val="22"/>
          <w:highlight w:val="lightGray"/>
          <w:lang w:val="en-US"/>
        </w:rPr>
        <w:t>[Insurance Company Name]</w:t>
      </w:r>
    </w:p>
    <w:p w14:paraId="1848606D" w14:textId="77777777" w:rsidR="006148D8" w:rsidRPr="006148D8" w:rsidRDefault="006148D8" w:rsidP="006148D8">
      <w:pPr>
        <w:numPr>
          <w:ilvl w:val="0"/>
          <w:numId w:val="37"/>
        </w:numPr>
        <w:spacing w:after="160" w:line="259" w:lineRule="auto"/>
        <w:rPr>
          <w:rFonts w:cs="Arial"/>
          <w:b/>
          <w:bCs/>
          <w:szCs w:val="22"/>
          <w:lang w:val="en-CH"/>
        </w:rPr>
      </w:pPr>
      <w:r w:rsidRPr="006148D8">
        <w:rPr>
          <w:rFonts w:cs="Arial"/>
          <w:b/>
          <w:bCs/>
          <w:szCs w:val="22"/>
          <w:lang w:val="en-CH"/>
        </w:rPr>
        <w:t xml:space="preserve">Policy Number: </w:t>
      </w:r>
      <w:r w:rsidRPr="006148D8">
        <w:rPr>
          <w:rFonts w:eastAsia="Arial" w:cs="Arial"/>
          <w:szCs w:val="22"/>
          <w:highlight w:val="lightGray"/>
          <w:lang w:val="en-US"/>
        </w:rPr>
        <w:t>[Number]</w:t>
      </w:r>
    </w:p>
    <w:p w14:paraId="0B8E93EB" w14:textId="2E8E5DB8" w:rsidR="006148D8" w:rsidRPr="006148D8" w:rsidRDefault="006148D8" w:rsidP="71BA81CC">
      <w:pPr>
        <w:numPr>
          <w:ilvl w:val="0"/>
          <w:numId w:val="37"/>
        </w:numPr>
        <w:spacing w:after="160" w:line="259" w:lineRule="auto"/>
        <w:rPr>
          <w:rFonts w:cs="Arial"/>
          <w:b/>
          <w:bCs/>
          <w:lang w:val="en-US"/>
        </w:rPr>
      </w:pPr>
      <w:r w:rsidRPr="71BA81CC">
        <w:rPr>
          <w:rFonts w:cs="Arial"/>
          <w:b/>
          <w:lang w:val="en-US"/>
        </w:rPr>
        <w:t xml:space="preserve">Allergies/Conditions: </w:t>
      </w:r>
      <w:r w:rsidRPr="71BA81CC">
        <w:rPr>
          <w:rFonts w:eastAsia="Arial" w:cs="Arial"/>
          <w:highlight w:val="lightGray"/>
          <w:lang w:val="en-US"/>
        </w:rPr>
        <w:t xml:space="preserve">[e.g., </w:t>
      </w:r>
      <w:r w:rsidR="00B21A9A" w:rsidRPr="71BA81CC">
        <w:rPr>
          <w:rFonts w:eastAsia="Arial" w:cs="Arial"/>
          <w:highlight w:val="lightGray"/>
          <w:lang w:val="en-US"/>
        </w:rPr>
        <w:t>n</w:t>
      </w:r>
      <w:r w:rsidRPr="71BA81CC">
        <w:rPr>
          <w:rFonts w:eastAsia="Arial" w:cs="Arial"/>
          <w:highlight w:val="lightGray"/>
          <w:lang w:val="en-US"/>
        </w:rPr>
        <w:t>one, or list specific allergies</w:t>
      </w:r>
      <w:r w:rsidR="00B21A9A" w:rsidRPr="71BA81CC">
        <w:rPr>
          <w:rFonts w:eastAsia="Arial" w:cs="Arial"/>
          <w:highlight w:val="lightGray"/>
          <w:lang w:val="en-US"/>
        </w:rPr>
        <w:t>/conditions</w:t>
      </w:r>
      <w:r w:rsidRPr="71BA81CC">
        <w:rPr>
          <w:rFonts w:eastAsia="Arial" w:cs="Arial"/>
          <w:highlight w:val="lightGray"/>
          <w:lang w:val="en-US"/>
        </w:rPr>
        <w:t>]</w:t>
      </w:r>
    </w:p>
    <w:p w14:paraId="793CEDD4" w14:textId="380C335C" w:rsidR="006148D8" w:rsidRPr="006148D8" w:rsidRDefault="0FD02EF4" w:rsidP="006148D8">
      <w:pPr>
        <w:numPr>
          <w:ilvl w:val="0"/>
          <w:numId w:val="37"/>
        </w:numPr>
        <w:spacing w:after="160" w:line="259" w:lineRule="auto"/>
        <w:rPr>
          <w:rFonts w:cs="Arial"/>
          <w:b/>
          <w:lang w:val="en-US"/>
        </w:rPr>
      </w:pPr>
      <w:r w:rsidRPr="00823D0E">
        <w:rPr>
          <w:rFonts w:eastAsia="Arial" w:cs="Arial"/>
          <w:szCs w:val="22"/>
          <w:lang w:val="en-US"/>
        </w:rPr>
        <w:t xml:space="preserve">Blood type: </w:t>
      </w:r>
      <w:r w:rsidRPr="00823D0E">
        <w:rPr>
          <w:rFonts w:eastAsia="Arial" w:cs="Arial"/>
          <w:szCs w:val="22"/>
          <w:highlight w:val="lightGray"/>
          <w:lang w:val="en-US"/>
        </w:rPr>
        <w:t>[A+, A-, B+, B-, AB+, AB-, 0+, 0-]</w:t>
      </w:r>
      <w:r w:rsidR="006148D8" w:rsidRPr="00823D0E">
        <w:rPr>
          <w:lang w:val="en-US"/>
        </w:rPr>
        <w:br/>
      </w:r>
    </w:p>
    <w:p w14:paraId="1DFA788F" w14:textId="460DB8A1" w:rsidR="00436B2D" w:rsidRPr="00436B2D" w:rsidRDefault="006148D8" w:rsidP="00436B2D">
      <w:pPr>
        <w:spacing w:after="160" w:line="259" w:lineRule="auto"/>
        <w:rPr>
          <w:rFonts w:cs="Arial"/>
          <w:lang w:val="en-US"/>
        </w:rPr>
      </w:pPr>
      <w:r w:rsidRPr="00823D0E">
        <w:rPr>
          <w:rFonts w:cs="Arial"/>
          <w:b/>
          <w:bCs/>
          <w:lang w:val="en-US"/>
        </w:rPr>
        <w:t>5</w:t>
      </w:r>
      <w:r w:rsidR="00436B2D" w:rsidRPr="00823D0E">
        <w:rPr>
          <w:rFonts w:cs="Arial"/>
          <w:b/>
          <w:bCs/>
          <w:lang w:val="en-US"/>
        </w:rPr>
        <w:t xml:space="preserve">. </w:t>
      </w:r>
      <w:r w:rsidR="3067541F" w:rsidRPr="00823D0E">
        <w:rPr>
          <w:rFonts w:cs="Arial"/>
          <w:b/>
          <w:bCs/>
          <w:lang w:val="en-US"/>
        </w:rPr>
        <w:t>Legal Guardian Information &amp; Consent</w:t>
      </w:r>
    </w:p>
    <w:p w14:paraId="081E88EE" w14:textId="052DF2D0" w:rsidR="00436B2D" w:rsidRPr="003C0B6C" w:rsidRDefault="00221831" w:rsidP="00436B2D">
      <w:pPr>
        <w:spacing w:after="160" w:line="259" w:lineRule="auto"/>
        <w:rPr>
          <w:rFonts w:cs="Arial"/>
          <w:lang w:val="en-US"/>
        </w:rPr>
      </w:pPr>
      <w:r w:rsidRPr="71BA81CC">
        <w:rPr>
          <w:rFonts w:eastAsia="Arial" w:cs="Arial"/>
          <w:highlight w:val="lightGray"/>
          <w:lang w:val="en-US"/>
        </w:rPr>
        <w:t>[</w:t>
      </w:r>
      <w:r w:rsidR="00436B2D" w:rsidRPr="71BA81CC">
        <w:rPr>
          <w:rFonts w:eastAsia="Arial" w:cs="Arial"/>
          <w:highlight w:val="lightGray"/>
          <w:lang w:val="en-US"/>
        </w:rPr>
        <w:t>I/We</w:t>
      </w:r>
      <w:r w:rsidR="00657E1C" w:rsidRPr="71BA81CC">
        <w:rPr>
          <w:rFonts w:eastAsia="Arial" w:cs="Arial"/>
          <w:highlight w:val="lightGray"/>
          <w:lang w:val="en-US"/>
        </w:rPr>
        <w:t>]</w:t>
      </w:r>
      <w:r w:rsidR="00436B2D" w:rsidRPr="71BA81CC">
        <w:rPr>
          <w:rFonts w:cs="Arial"/>
          <w:lang w:val="en-US"/>
        </w:rPr>
        <w:t xml:space="preserve">, the undersigned, certify that </w:t>
      </w:r>
      <w:r w:rsidR="00657E1C" w:rsidRPr="71BA81CC">
        <w:rPr>
          <w:rFonts w:eastAsia="Arial" w:cs="Arial"/>
          <w:highlight w:val="lightGray"/>
          <w:lang w:val="en-US"/>
        </w:rPr>
        <w:t>[</w:t>
      </w:r>
      <w:r w:rsidR="00436B2D" w:rsidRPr="71BA81CC">
        <w:rPr>
          <w:rFonts w:eastAsia="Arial" w:cs="Arial"/>
          <w:highlight w:val="lightGray"/>
          <w:lang w:val="en-US"/>
        </w:rPr>
        <w:t>I</w:t>
      </w:r>
      <w:r w:rsidR="000E6D0B" w:rsidRPr="71BA81CC">
        <w:rPr>
          <w:rFonts w:eastAsia="Arial" w:cs="Arial"/>
          <w:highlight w:val="lightGray"/>
          <w:lang w:val="en-US"/>
        </w:rPr>
        <w:t xml:space="preserve"> am</w:t>
      </w:r>
      <w:r w:rsidR="00436B2D" w:rsidRPr="71BA81CC">
        <w:rPr>
          <w:rFonts w:eastAsia="Arial" w:cs="Arial"/>
          <w:highlight w:val="lightGray"/>
          <w:lang w:val="en-US"/>
        </w:rPr>
        <w:t>/we</w:t>
      </w:r>
      <w:r w:rsidR="000E6D0B" w:rsidRPr="71BA81CC">
        <w:rPr>
          <w:rFonts w:eastAsia="Arial" w:cs="Arial"/>
          <w:highlight w:val="lightGray"/>
          <w:lang w:val="en-US"/>
        </w:rPr>
        <w:t xml:space="preserve"> are</w:t>
      </w:r>
      <w:r w:rsidR="00657E1C" w:rsidRPr="71BA81CC">
        <w:rPr>
          <w:rFonts w:eastAsia="Arial" w:cs="Arial"/>
          <w:highlight w:val="lightGray"/>
          <w:lang w:val="en-US"/>
        </w:rPr>
        <w:t>]</w:t>
      </w:r>
      <w:r w:rsidR="000E6D0B" w:rsidRPr="71BA81CC">
        <w:rPr>
          <w:rFonts w:cs="Arial"/>
          <w:lang w:val="en-US"/>
        </w:rPr>
        <w:t xml:space="preserve"> </w:t>
      </w:r>
      <w:r w:rsidR="00436B2D" w:rsidRPr="71BA81CC">
        <w:rPr>
          <w:rFonts w:cs="Arial"/>
          <w:lang w:val="en-US"/>
        </w:rPr>
        <w:t xml:space="preserve">the </w:t>
      </w:r>
      <w:r w:rsidR="000E6D0B" w:rsidRPr="71BA81CC">
        <w:rPr>
          <w:rFonts w:eastAsia="Arial" w:cs="Arial"/>
          <w:highlight w:val="lightGray"/>
          <w:lang w:val="en-US"/>
        </w:rPr>
        <w:t>[</w:t>
      </w:r>
      <w:r w:rsidR="00436B2D" w:rsidRPr="71BA81CC">
        <w:rPr>
          <w:rFonts w:eastAsia="Arial" w:cs="Arial"/>
          <w:highlight w:val="lightGray"/>
          <w:lang w:val="en-US"/>
        </w:rPr>
        <w:t>parent(s)/legal guardian(s)</w:t>
      </w:r>
      <w:r w:rsidR="000E6D0B" w:rsidRPr="71BA81CC">
        <w:rPr>
          <w:rFonts w:eastAsia="Arial" w:cs="Arial"/>
          <w:highlight w:val="lightGray"/>
          <w:lang w:val="en-US"/>
        </w:rPr>
        <w:t>]</w:t>
      </w:r>
      <w:r w:rsidR="00436B2D" w:rsidRPr="71BA81CC">
        <w:rPr>
          <w:rFonts w:cs="Arial"/>
          <w:lang w:val="en-US"/>
        </w:rPr>
        <w:t xml:space="preserve"> with legal custody of the child named above</w:t>
      </w:r>
      <w:r w:rsidR="408C4BFD" w:rsidRPr="71BA81CC">
        <w:rPr>
          <w:rFonts w:eastAsia="Arial" w:cs="Arial"/>
          <w:szCs w:val="22"/>
          <w:lang w:val="en-US"/>
        </w:rPr>
        <w:t xml:space="preserve">. </w:t>
      </w:r>
      <w:r w:rsidR="408C4BFD" w:rsidRPr="71BA81CC">
        <w:rPr>
          <w:rFonts w:eastAsia="Arial" w:cs="Arial"/>
          <w:szCs w:val="22"/>
          <w:highlight w:val="lightGray"/>
          <w:lang w:val="en-US"/>
        </w:rPr>
        <w:t>[I/We]</w:t>
      </w:r>
      <w:r w:rsidR="00436B2D" w:rsidRPr="71BA81CC">
        <w:rPr>
          <w:rFonts w:cs="Arial"/>
          <w:lang w:val="en-US"/>
        </w:rPr>
        <w:t xml:space="preserve"> give </w:t>
      </w:r>
      <w:r w:rsidR="000E6D0B" w:rsidRPr="71BA81CC">
        <w:rPr>
          <w:rFonts w:eastAsia="Arial" w:cs="Arial"/>
          <w:highlight w:val="lightGray"/>
          <w:lang w:val="en-US"/>
        </w:rPr>
        <w:t>[</w:t>
      </w:r>
      <w:r w:rsidR="00436B2D" w:rsidRPr="71BA81CC">
        <w:rPr>
          <w:rFonts w:eastAsia="Arial" w:cs="Arial"/>
          <w:highlight w:val="lightGray"/>
          <w:lang w:val="en-US"/>
        </w:rPr>
        <w:t>my/our</w:t>
      </w:r>
      <w:r w:rsidR="000E6D0B" w:rsidRPr="71BA81CC">
        <w:rPr>
          <w:rFonts w:eastAsia="Arial" w:cs="Arial"/>
          <w:highlight w:val="lightGray"/>
          <w:lang w:val="en-US"/>
        </w:rPr>
        <w:t>]</w:t>
      </w:r>
      <w:r w:rsidR="00436B2D" w:rsidRPr="71BA81CC">
        <w:rPr>
          <w:rFonts w:cs="Arial"/>
          <w:lang w:val="en-US"/>
        </w:rPr>
        <w:t xml:space="preserve"> full consent for this travel</w:t>
      </w:r>
      <w:r w:rsidR="294987B2" w:rsidRPr="71BA81CC">
        <w:rPr>
          <w:rFonts w:cs="Arial"/>
          <w:lang w:val="en-US"/>
        </w:rPr>
        <w:t xml:space="preserve"> </w:t>
      </w:r>
      <w:r w:rsidR="294987B2" w:rsidRPr="71BA81CC">
        <w:rPr>
          <w:rFonts w:eastAsia="Arial" w:cs="Arial"/>
          <w:szCs w:val="22"/>
          <w:lang w:val="en-US"/>
        </w:rPr>
        <w:t xml:space="preserve">and for </w:t>
      </w:r>
      <w:r w:rsidR="294987B2" w:rsidRPr="71BA81CC">
        <w:rPr>
          <w:rFonts w:eastAsia="Arial" w:cs="Arial"/>
          <w:szCs w:val="22"/>
          <w:lang w:val="en-US"/>
        </w:rPr>
        <w:lastRenderedPageBreak/>
        <w:t>medical decisions to be made</w:t>
      </w:r>
      <w:r w:rsidR="7EB62EF6" w:rsidRPr="71BA81CC">
        <w:rPr>
          <w:rFonts w:eastAsia="Arial" w:cs="Arial"/>
          <w:szCs w:val="22"/>
          <w:lang w:val="en-US"/>
        </w:rPr>
        <w:t xml:space="preserve"> </w:t>
      </w:r>
      <w:r w:rsidR="294987B2" w:rsidRPr="71BA81CC">
        <w:rPr>
          <w:rFonts w:eastAsia="Arial" w:cs="Arial"/>
          <w:szCs w:val="22"/>
          <w:lang w:val="en-US"/>
        </w:rPr>
        <w:t xml:space="preserve">in emergencies </w:t>
      </w:r>
      <w:r w:rsidR="64B91E2D" w:rsidRPr="71BA81CC">
        <w:rPr>
          <w:rFonts w:eastAsia="Arial" w:cs="Arial"/>
          <w:szCs w:val="22"/>
          <w:lang w:val="en-US"/>
        </w:rPr>
        <w:t>by the Accompanying Person</w:t>
      </w:r>
      <w:r w:rsidR="28F34296" w:rsidRPr="71BA81CC">
        <w:rPr>
          <w:rFonts w:eastAsia="Arial" w:cs="Arial"/>
          <w:szCs w:val="22"/>
          <w:lang w:val="en-US"/>
        </w:rPr>
        <w:t xml:space="preserve"> </w:t>
      </w:r>
      <w:r w:rsidR="294987B2" w:rsidRPr="71BA81CC">
        <w:rPr>
          <w:rFonts w:eastAsia="Arial" w:cs="Arial"/>
          <w:szCs w:val="22"/>
          <w:lang w:val="en-US"/>
        </w:rPr>
        <w:t>as stated above</w:t>
      </w:r>
      <w:r w:rsidR="00436B2D" w:rsidRPr="71BA81CC">
        <w:rPr>
          <w:rFonts w:cs="Arial"/>
          <w:lang w:val="en-US"/>
        </w:rPr>
        <w:t>.</w:t>
      </w:r>
      <w:r w:rsidR="00921C72" w:rsidRPr="00823D0E">
        <w:rPr>
          <w:lang w:val="en-US"/>
        </w:rPr>
        <w:br/>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4398"/>
        <w:gridCol w:w="2409"/>
      </w:tblGrid>
      <w:tr w:rsidR="00DF1FDE" w14:paraId="5E4EA206" w14:textId="77777777" w:rsidTr="00750E58">
        <w:trPr>
          <w:trHeight w:val="43"/>
        </w:trPr>
        <w:tc>
          <w:tcPr>
            <w:tcW w:w="2265" w:type="dxa"/>
            <w:tcBorders>
              <w:top w:val="nil"/>
            </w:tcBorders>
            <w:vAlign w:val="center"/>
          </w:tcPr>
          <w:p w14:paraId="3AA8A184" w14:textId="643DDCED" w:rsidR="00DF1FDE" w:rsidRPr="00340779" w:rsidRDefault="00DF1FDE" w:rsidP="000E6D0B">
            <w:pPr>
              <w:spacing w:after="160"/>
              <w:rPr>
                <w:rFonts w:cs="Arial"/>
                <w:b/>
                <w:bCs/>
                <w:szCs w:val="22"/>
                <w:lang w:val="en-CH"/>
              </w:rPr>
            </w:pPr>
            <w:r w:rsidRPr="00340779">
              <w:rPr>
                <w:b/>
                <w:bCs/>
              </w:rPr>
              <w:t>Name</w:t>
            </w:r>
          </w:p>
        </w:tc>
        <w:tc>
          <w:tcPr>
            <w:tcW w:w="4398" w:type="dxa"/>
            <w:tcBorders>
              <w:top w:val="nil"/>
            </w:tcBorders>
            <w:vAlign w:val="center"/>
          </w:tcPr>
          <w:p w14:paraId="72491A98" w14:textId="4C6A832A" w:rsidR="00DF1FDE" w:rsidRPr="00340779" w:rsidRDefault="00DF1FDE" w:rsidP="000E6D0B">
            <w:pPr>
              <w:spacing w:after="160"/>
              <w:rPr>
                <w:rFonts w:cs="Arial"/>
                <w:b/>
                <w:bCs/>
                <w:szCs w:val="22"/>
                <w:lang w:val="en-CH"/>
              </w:rPr>
            </w:pPr>
            <w:r>
              <w:rPr>
                <w:rFonts w:cs="Arial"/>
                <w:b/>
                <w:bCs/>
                <w:szCs w:val="22"/>
                <w:lang w:val="en-CH"/>
              </w:rPr>
              <w:t>Home Address</w:t>
            </w:r>
          </w:p>
        </w:tc>
        <w:tc>
          <w:tcPr>
            <w:tcW w:w="2409" w:type="dxa"/>
            <w:tcBorders>
              <w:top w:val="nil"/>
            </w:tcBorders>
            <w:vAlign w:val="center"/>
          </w:tcPr>
          <w:p w14:paraId="5E076F88" w14:textId="6BA7861F" w:rsidR="00DF1FDE" w:rsidRPr="00340779" w:rsidRDefault="00DF1FDE" w:rsidP="000E6D0B">
            <w:pPr>
              <w:spacing w:after="160"/>
              <w:rPr>
                <w:rFonts w:cs="Arial"/>
                <w:b/>
                <w:bCs/>
                <w:szCs w:val="22"/>
                <w:lang w:val="en-CH"/>
              </w:rPr>
            </w:pPr>
            <w:r w:rsidRPr="00340779">
              <w:rPr>
                <w:b/>
                <w:bCs/>
              </w:rPr>
              <w:t>Phone Number</w:t>
            </w:r>
          </w:p>
        </w:tc>
      </w:tr>
      <w:tr w:rsidR="00DF1FDE" w14:paraId="33D2E8A1" w14:textId="77777777" w:rsidTr="00DC01B6">
        <w:trPr>
          <w:trHeight w:val="1314"/>
        </w:trPr>
        <w:tc>
          <w:tcPr>
            <w:tcW w:w="2265" w:type="dxa"/>
            <w:vAlign w:val="center"/>
          </w:tcPr>
          <w:p w14:paraId="09AAB66C" w14:textId="1ED81002" w:rsidR="00DF1FDE" w:rsidRDefault="00DF1FDE" w:rsidP="00972327">
            <w:pPr>
              <w:spacing w:after="160" w:line="259" w:lineRule="auto"/>
              <w:rPr>
                <w:rFonts w:cs="Arial"/>
                <w:szCs w:val="22"/>
                <w:lang w:val="en-CH"/>
              </w:rPr>
            </w:pPr>
            <w:r w:rsidRPr="006A2D0C">
              <w:rPr>
                <w:rFonts w:eastAsia="Arial" w:cs="Arial"/>
                <w:szCs w:val="22"/>
                <w:highlight w:val="lightGray"/>
              </w:rPr>
              <w:t>[Guardian 1]</w:t>
            </w:r>
          </w:p>
        </w:tc>
        <w:tc>
          <w:tcPr>
            <w:tcW w:w="4398" w:type="dxa"/>
            <w:vAlign w:val="center"/>
          </w:tcPr>
          <w:p w14:paraId="7524F279" w14:textId="67E6735E" w:rsidR="00DF1FDE" w:rsidRPr="000C682D" w:rsidRDefault="00DF1FDE" w:rsidP="00972327">
            <w:pPr>
              <w:spacing w:after="160" w:line="259" w:lineRule="auto"/>
              <w:rPr>
                <w:rFonts w:eastAsia="Arial" w:cs="Arial"/>
                <w:szCs w:val="22"/>
                <w:highlight w:val="lightGray"/>
                <w:lang w:val="en-US"/>
              </w:rPr>
            </w:pPr>
            <w:r w:rsidRPr="000C682D">
              <w:rPr>
                <w:rFonts w:eastAsia="Arial" w:cs="Arial"/>
                <w:szCs w:val="22"/>
                <w:highlight w:val="lightGray"/>
                <w:lang w:val="en-US"/>
              </w:rPr>
              <w:t>[Street, City, Postal Code, Switzerland]</w:t>
            </w:r>
          </w:p>
        </w:tc>
        <w:tc>
          <w:tcPr>
            <w:tcW w:w="2409" w:type="dxa"/>
            <w:vAlign w:val="center"/>
          </w:tcPr>
          <w:p w14:paraId="5EEFE28B" w14:textId="3C3F3BDF" w:rsidR="00DF1FDE" w:rsidRDefault="00DF1FDE" w:rsidP="00436B2D">
            <w:pPr>
              <w:spacing w:after="160" w:line="259" w:lineRule="auto"/>
              <w:rPr>
                <w:rFonts w:cs="Arial"/>
                <w:szCs w:val="22"/>
                <w:lang w:val="en-CH"/>
              </w:rPr>
            </w:pPr>
            <w:r w:rsidRPr="006A2D0C">
              <w:rPr>
                <w:rFonts w:eastAsia="Arial" w:cs="Arial"/>
                <w:szCs w:val="22"/>
                <w:highlight w:val="lightGray"/>
              </w:rPr>
              <w:t>[+4</w:t>
            </w:r>
            <w:r w:rsidR="00750E58" w:rsidRPr="006A2D0C">
              <w:rPr>
                <w:rFonts w:eastAsia="Arial" w:cs="Arial"/>
                <w:szCs w:val="22"/>
                <w:highlight w:val="lightGray"/>
              </w:rPr>
              <w:t>1 XX XXX XX XX</w:t>
            </w:r>
            <w:r w:rsidRPr="006A2D0C">
              <w:rPr>
                <w:rFonts w:eastAsia="Arial" w:cs="Arial"/>
                <w:szCs w:val="22"/>
                <w:highlight w:val="lightGray"/>
              </w:rPr>
              <w:t>]</w:t>
            </w:r>
          </w:p>
        </w:tc>
      </w:tr>
      <w:tr w:rsidR="00DF1FDE" w14:paraId="0740192C" w14:textId="77777777" w:rsidTr="00750E58">
        <w:trPr>
          <w:trHeight w:val="1413"/>
        </w:trPr>
        <w:tc>
          <w:tcPr>
            <w:tcW w:w="2265" w:type="dxa"/>
            <w:vAlign w:val="center"/>
          </w:tcPr>
          <w:p w14:paraId="3D33452D" w14:textId="2F9A94F5" w:rsidR="00DF1FDE" w:rsidRDefault="00DF1FDE" w:rsidP="00972327">
            <w:pPr>
              <w:spacing w:after="160" w:line="259" w:lineRule="auto"/>
              <w:rPr>
                <w:rFonts w:cs="Arial"/>
                <w:szCs w:val="22"/>
                <w:lang w:val="en-CH"/>
              </w:rPr>
            </w:pPr>
            <w:r w:rsidRPr="006A2D0C">
              <w:rPr>
                <w:rFonts w:eastAsia="Arial" w:cs="Arial"/>
                <w:szCs w:val="22"/>
                <w:highlight w:val="lightGray"/>
              </w:rPr>
              <w:t>[Guardian 2]</w:t>
            </w:r>
          </w:p>
        </w:tc>
        <w:tc>
          <w:tcPr>
            <w:tcW w:w="4398" w:type="dxa"/>
            <w:vAlign w:val="center"/>
          </w:tcPr>
          <w:p w14:paraId="72F19D45" w14:textId="7B216EAA" w:rsidR="00DF1FDE" w:rsidRPr="00B602D6" w:rsidRDefault="00DF1FDE" w:rsidP="00972327">
            <w:pPr>
              <w:spacing w:after="160" w:line="259" w:lineRule="auto"/>
              <w:rPr>
                <w:rFonts w:cs="Arial"/>
                <w:b/>
                <w:bCs/>
                <w:szCs w:val="22"/>
                <w:lang w:val="en-US"/>
              </w:rPr>
            </w:pPr>
            <w:r w:rsidRPr="000C682D">
              <w:rPr>
                <w:rFonts w:eastAsia="Arial" w:cs="Arial"/>
                <w:szCs w:val="22"/>
                <w:highlight w:val="lightGray"/>
                <w:lang w:val="en-US"/>
              </w:rPr>
              <w:t>[Street, City, Postal Code, Switzerland]</w:t>
            </w:r>
          </w:p>
        </w:tc>
        <w:tc>
          <w:tcPr>
            <w:tcW w:w="2409" w:type="dxa"/>
            <w:vAlign w:val="center"/>
          </w:tcPr>
          <w:p w14:paraId="2C8F0F06" w14:textId="36A75C5B" w:rsidR="00DF1FDE" w:rsidRDefault="00750E58" w:rsidP="00436B2D">
            <w:pPr>
              <w:spacing w:after="160" w:line="259" w:lineRule="auto"/>
              <w:rPr>
                <w:rFonts w:cs="Arial"/>
                <w:szCs w:val="22"/>
                <w:lang w:val="en-CH"/>
              </w:rPr>
            </w:pPr>
            <w:r w:rsidRPr="006A2D0C">
              <w:rPr>
                <w:rFonts w:eastAsia="Arial" w:cs="Arial"/>
                <w:szCs w:val="22"/>
                <w:highlight w:val="lightGray"/>
              </w:rPr>
              <w:t>[+41 XX XXX XX XX]</w:t>
            </w:r>
          </w:p>
        </w:tc>
      </w:tr>
    </w:tbl>
    <w:p w14:paraId="4521DE88" w14:textId="77777777" w:rsidR="00DD2FB0" w:rsidRPr="00436B2D" w:rsidRDefault="00DD2FB0" w:rsidP="00436B2D">
      <w:pPr>
        <w:spacing w:after="160" w:line="259" w:lineRule="auto"/>
        <w:rPr>
          <w:rFonts w:cs="Arial"/>
          <w:szCs w:val="22"/>
          <w:lang w:val="en-CH"/>
        </w:rPr>
      </w:pPr>
    </w:p>
    <w:p w14:paraId="2F6A257C" w14:textId="28D0EFB6" w:rsidR="00436B2D" w:rsidRDefault="003C0B6C" w:rsidP="003E704A">
      <w:pPr>
        <w:spacing w:after="160" w:line="259" w:lineRule="auto"/>
        <w:rPr>
          <w:rFonts w:cs="Arial"/>
          <w:b/>
          <w:bCs/>
          <w:szCs w:val="22"/>
          <w:lang w:val="en-CH"/>
        </w:rPr>
      </w:pPr>
      <w:r w:rsidRPr="00436B2D">
        <w:rPr>
          <w:rFonts w:cs="Arial"/>
          <w:b/>
          <w:bCs/>
          <w:szCs w:val="22"/>
          <w:lang w:val="en-CH"/>
        </w:rPr>
        <w:t>Signatures of Legal Guardian(s):</w:t>
      </w:r>
    </w:p>
    <w:p w14:paraId="03CE94B5" w14:textId="77777777" w:rsidR="004E5549" w:rsidRDefault="003C0B6C" w:rsidP="003E704A">
      <w:pPr>
        <w:spacing w:after="160" w:line="259" w:lineRule="auto"/>
        <w:rPr>
          <w:rFonts w:cs="Arial"/>
          <w:szCs w:val="22"/>
          <w:lang w:val="en-CH"/>
        </w:rPr>
      </w:pPr>
      <w:r w:rsidRPr="004E5549">
        <w:rPr>
          <w:rFonts w:eastAsia="Arial" w:cs="Arial"/>
          <w:szCs w:val="22"/>
          <w:highlight w:val="lightGray"/>
          <w:lang w:val="en-US"/>
        </w:rPr>
        <w:t>[</w:t>
      </w:r>
      <w:r w:rsidR="008C4030" w:rsidRPr="004E5549">
        <w:rPr>
          <w:rFonts w:eastAsia="Arial" w:cs="Arial"/>
          <w:szCs w:val="22"/>
          <w:highlight w:val="lightGray"/>
          <w:lang w:val="en-US"/>
        </w:rPr>
        <w:t>Place / Date</w:t>
      </w:r>
      <w:r w:rsidRPr="004E5549">
        <w:rPr>
          <w:rFonts w:eastAsia="Arial" w:cs="Arial"/>
          <w:szCs w:val="22"/>
          <w:highlight w:val="lightGray"/>
          <w:lang w:val="en-US"/>
        </w:rPr>
        <w:t>]</w:t>
      </w:r>
      <w:r w:rsidR="004E5549" w:rsidRPr="004E5549">
        <w:rPr>
          <w:rFonts w:eastAsia="Arial" w:cs="Arial"/>
          <w:szCs w:val="22"/>
          <w:lang w:val="en-US"/>
        </w:rPr>
        <w:t xml:space="preserve"> </w:t>
      </w:r>
      <w:r w:rsidR="004E5549" w:rsidRPr="00F304EA">
        <w:rPr>
          <w:rFonts w:eastAsia="Arial" w:cs="Arial"/>
          <w:szCs w:val="22"/>
          <w:highlight w:val="lightGray"/>
          <w:lang w:val="en-US"/>
        </w:rPr>
        <w:t>[Name of Guardian 1]</w:t>
      </w:r>
      <w:r w:rsidR="008C4030">
        <w:rPr>
          <w:rFonts w:cs="Arial"/>
          <w:szCs w:val="22"/>
          <w:lang w:val="en-CH"/>
        </w:rPr>
        <w:t xml:space="preserve"> </w:t>
      </w:r>
      <w:r w:rsidR="008C4030" w:rsidRPr="004E5549">
        <w:rPr>
          <w:rFonts w:eastAsia="Arial" w:cs="Arial"/>
          <w:szCs w:val="22"/>
          <w:highlight w:val="lightGray"/>
          <w:lang w:val="en-US"/>
        </w:rPr>
        <w:t xml:space="preserve">[Signature of </w:t>
      </w:r>
      <w:r w:rsidR="00497B13" w:rsidRPr="004E5549">
        <w:rPr>
          <w:rFonts w:eastAsia="Arial" w:cs="Arial"/>
          <w:szCs w:val="22"/>
          <w:highlight w:val="lightGray"/>
          <w:lang w:val="en-US"/>
        </w:rPr>
        <w:t>Guardian 1</w:t>
      </w:r>
      <w:r w:rsidR="008C4030" w:rsidRPr="004E5549">
        <w:rPr>
          <w:rFonts w:eastAsia="Arial" w:cs="Arial"/>
          <w:szCs w:val="22"/>
          <w:highlight w:val="lightGray"/>
          <w:lang w:val="en-US"/>
        </w:rPr>
        <w:t>]</w:t>
      </w:r>
      <w:r w:rsidR="00497B13">
        <w:rPr>
          <w:rFonts w:cs="Arial"/>
          <w:szCs w:val="22"/>
          <w:lang w:val="en-CH"/>
        </w:rPr>
        <w:tab/>
      </w:r>
    </w:p>
    <w:p w14:paraId="47A0AEDE" w14:textId="77777777" w:rsidR="00DD5F9D" w:rsidRDefault="00DD5F9D" w:rsidP="003E704A">
      <w:pPr>
        <w:spacing w:after="160" w:line="259" w:lineRule="auto"/>
        <w:rPr>
          <w:rFonts w:eastAsia="Arial" w:cs="Arial"/>
          <w:szCs w:val="22"/>
          <w:highlight w:val="lightGray"/>
          <w:lang w:val="en-US"/>
        </w:rPr>
      </w:pPr>
    </w:p>
    <w:p w14:paraId="7E1BCA10" w14:textId="77777777" w:rsidR="000E6063" w:rsidRDefault="000E6063" w:rsidP="003E704A">
      <w:pPr>
        <w:spacing w:after="160" w:line="259" w:lineRule="auto"/>
        <w:rPr>
          <w:rFonts w:eastAsia="Arial" w:cs="Arial"/>
          <w:szCs w:val="22"/>
          <w:highlight w:val="lightGray"/>
          <w:lang w:val="en-US"/>
        </w:rPr>
      </w:pPr>
    </w:p>
    <w:p w14:paraId="146E08E9" w14:textId="19B2FF32" w:rsidR="003C0B6C" w:rsidRDefault="00497B13" w:rsidP="058CA1AF">
      <w:pPr>
        <w:spacing w:after="160" w:line="259" w:lineRule="auto"/>
        <w:rPr>
          <w:rFonts w:eastAsia="Arial" w:cs="Arial"/>
          <w:lang w:val="en-US"/>
        </w:rPr>
      </w:pPr>
      <w:r w:rsidRPr="058CA1AF">
        <w:rPr>
          <w:rFonts w:eastAsia="Arial" w:cs="Arial"/>
          <w:highlight w:val="lightGray"/>
          <w:lang w:val="en-US"/>
        </w:rPr>
        <w:t>[Place / Date]</w:t>
      </w:r>
      <w:r w:rsidR="00F304EA" w:rsidRPr="058CA1AF">
        <w:rPr>
          <w:rFonts w:eastAsia="Arial" w:cs="Arial"/>
          <w:lang w:val="en-US"/>
        </w:rPr>
        <w:t xml:space="preserve"> </w:t>
      </w:r>
      <w:r w:rsidR="00F304EA" w:rsidRPr="058CA1AF">
        <w:rPr>
          <w:rFonts w:eastAsia="Arial" w:cs="Arial"/>
          <w:highlight w:val="lightGray"/>
          <w:lang w:val="en-US"/>
        </w:rPr>
        <w:t xml:space="preserve">[Name of Guardian </w:t>
      </w:r>
      <w:r w:rsidR="6CFB8508" w:rsidRPr="058CA1AF">
        <w:rPr>
          <w:rFonts w:eastAsia="Arial" w:cs="Arial"/>
          <w:highlight w:val="lightGray"/>
          <w:lang w:val="en-US"/>
        </w:rPr>
        <w:t>2</w:t>
      </w:r>
      <w:r w:rsidR="00F304EA" w:rsidRPr="058CA1AF">
        <w:rPr>
          <w:rFonts w:eastAsia="Arial" w:cs="Arial"/>
          <w:highlight w:val="lightGray"/>
          <w:lang w:val="en-US"/>
        </w:rPr>
        <w:t>]</w:t>
      </w:r>
      <w:r w:rsidR="00F304EA" w:rsidRPr="058CA1AF">
        <w:rPr>
          <w:rFonts w:cs="Arial"/>
          <w:lang w:val="en-US"/>
        </w:rPr>
        <w:t xml:space="preserve"> </w:t>
      </w:r>
      <w:r w:rsidRPr="058CA1AF">
        <w:rPr>
          <w:rFonts w:eastAsia="Arial" w:cs="Arial"/>
          <w:highlight w:val="lightGray"/>
          <w:lang w:val="en-US"/>
        </w:rPr>
        <w:t>[Signature of Guardian 2]</w:t>
      </w:r>
    </w:p>
    <w:p w14:paraId="1158C32B" w14:textId="77777777" w:rsidR="00810D8D" w:rsidRDefault="00810D8D" w:rsidP="003E704A">
      <w:pPr>
        <w:spacing w:after="160" w:line="259" w:lineRule="auto"/>
        <w:rPr>
          <w:rFonts w:eastAsia="Arial" w:cs="Arial"/>
          <w:szCs w:val="22"/>
          <w:lang w:val="en-US"/>
        </w:rPr>
      </w:pPr>
    </w:p>
    <w:p w14:paraId="4E2519D0" w14:textId="77777777" w:rsidR="00C50409" w:rsidRDefault="00C50409" w:rsidP="003E704A">
      <w:pPr>
        <w:spacing w:after="160" w:line="259" w:lineRule="auto"/>
        <w:rPr>
          <w:rFonts w:eastAsia="Arial" w:cs="Arial"/>
          <w:b/>
          <w:bCs/>
          <w:szCs w:val="22"/>
          <w:lang w:val="en-US"/>
        </w:rPr>
      </w:pPr>
    </w:p>
    <w:p w14:paraId="6B22A8A6" w14:textId="6E6FB2A3" w:rsidR="00810D8D" w:rsidRDefault="00810D8D" w:rsidP="003E704A">
      <w:pPr>
        <w:spacing w:after="160" w:line="259" w:lineRule="auto"/>
        <w:rPr>
          <w:rFonts w:eastAsia="Arial" w:cs="Arial"/>
          <w:b/>
          <w:bCs/>
          <w:szCs w:val="22"/>
          <w:lang w:val="en-US"/>
        </w:rPr>
      </w:pPr>
      <w:r>
        <w:rPr>
          <w:rFonts w:eastAsia="Arial" w:cs="Arial"/>
          <w:b/>
          <w:bCs/>
          <w:szCs w:val="22"/>
          <w:lang w:val="en-US"/>
        </w:rPr>
        <w:t>A</w:t>
      </w:r>
      <w:r w:rsidR="00091FD5">
        <w:rPr>
          <w:rFonts w:eastAsia="Arial" w:cs="Arial"/>
          <w:b/>
          <w:bCs/>
          <w:szCs w:val="22"/>
          <w:lang w:val="en-US"/>
        </w:rPr>
        <w:t>t</w:t>
      </w:r>
      <w:r>
        <w:rPr>
          <w:rFonts w:eastAsia="Arial" w:cs="Arial"/>
          <w:b/>
          <w:bCs/>
          <w:szCs w:val="22"/>
          <w:lang w:val="en-US"/>
        </w:rPr>
        <w:t>tac</w:t>
      </w:r>
      <w:r w:rsidR="00091FD5">
        <w:rPr>
          <w:rFonts w:eastAsia="Arial" w:cs="Arial"/>
          <w:b/>
          <w:bCs/>
          <w:szCs w:val="22"/>
          <w:lang w:val="en-US"/>
        </w:rPr>
        <w:t>hments</w:t>
      </w:r>
    </w:p>
    <w:p w14:paraId="7E4DA706" w14:textId="0E3551A6" w:rsidR="3BDF8474" w:rsidRDefault="00D83B86" w:rsidP="5F8ACE4B">
      <w:pPr>
        <w:pStyle w:val="ListParagraph"/>
        <w:numPr>
          <w:ilvl w:val="0"/>
          <w:numId w:val="40"/>
        </w:numPr>
        <w:spacing w:after="160" w:line="259" w:lineRule="auto"/>
        <w:rPr>
          <w:rFonts w:cs="Arial"/>
          <w:lang w:val="en-US"/>
        </w:rPr>
      </w:pPr>
      <w:r w:rsidRPr="5F8ACE4B">
        <w:rPr>
          <w:rFonts w:cs="Arial"/>
          <w:highlight w:val="lightGray"/>
          <w:lang w:val="en-US"/>
        </w:rPr>
        <w:t>[</w:t>
      </w:r>
      <w:r w:rsidR="00851200" w:rsidRPr="5F8ACE4B">
        <w:rPr>
          <w:rFonts w:cs="Arial"/>
          <w:highlight w:val="lightGray"/>
          <w:lang w:val="en-US"/>
        </w:rPr>
        <w:t>Copy of the mother's passport</w:t>
      </w:r>
      <w:r w:rsidRPr="5F8ACE4B">
        <w:rPr>
          <w:rFonts w:cs="Arial"/>
          <w:highlight w:val="lightGray"/>
          <w:lang w:val="en-US"/>
        </w:rPr>
        <w:t>]</w:t>
      </w:r>
    </w:p>
    <w:p w14:paraId="70823F93" w14:textId="00A8138C"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[Copy of the father's passport]</w:t>
      </w:r>
    </w:p>
    <w:p w14:paraId="2F3D4B72" w14:textId="2CAF34C4" w:rsidR="3BDF8474" w:rsidRPr="00CE6706" w:rsidRDefault="3BDF8474" w:rsidP="2F6EF65E">
      <w:pPr>
        <w:pStyle w:val="ListParagraph"/>
        <w:numPr>
          <w:ilvl w:val="0"/>
          <w:numId w:val="40"/>
        </w:numPr>
        <w:spacing w:after="160" w:line="259" w:lineRule="auto"/>
        <w:rPr>
          <w:rFonts w:eastAsia="Arial" w:cs="Arial"/>
          <w:color w:val="000000" w:themeColor="text1"/>
          <w:lang w:val="en-US"/>
        </w:rPr>
      </w:pPr>
      <w:r w:rsidRPr="5F8ACE4B">
        <w:rPr>
          <w:rFonts w:eastAsia="Arial" w:cs="Arial"/>
          <w:color w:val="000000" w:themeColor="text1"/>
          <w:highlight w:val="lightGray"/>
          <w:lang w:val="en-US"/>
        </w:rPr>
        <w:t>[</w:t>
      </w:r>
      <w:r w:rsidR="00823D0E" w:rsidRPr="5F8ACE4B">
        <w:rPr>
          <w:rFonts w:eastAsia="Arial" w:cs="Arial"/>
          <w:color w:val="000000" w:themeColor="text1"/>
          <w:highlight w:val="lightGray"/>
          <w:lang w:val="en-US"/>
        </w:rPr>
        <w:t xml:space="preserve">Copy of the </w:t>
      </w:r>
      <w:r w:rsidRPr="5F8ACE4B">
        <w:rPr>
          <w:rFonts w:eastAsia="Arial" w:cs="Arial"/>
          <w:color w:val="000000" w:themeColor="text1"/>
          <w:highlight w:val="lightGray"/>
          <w:lang w:val="en-US"/>
        </w:rPr>
        <w:t xml:space="preserve">Order family certificate, formerly </w:t>
      </w:r>
      <w:r w:rsidR="403703FE" w:rsidRPr="5F8ACE4B">
        <w:rPr>
          <w:rFonts w:eastAsia="Arial" w:cs="Arial"/>
          <w:color w:val="000000" w:themeColor="text1"/>
          <w:highlight w:val="lightGray"/>
          <w:lang w:val="en-US"/>
        </w:rPr>
        <w:t>F</w:t>
      </w:r>
      <w:r w:rsidRPr="5F8ACE4B">
        <w:rPr>
          <w:rFonts w:eastAsia="Arial" w:cs="Arial"/>
          <w:color w:val="000000" w:themeColor="text1"/>
          <w:highlight w:val="lightGray"/>
          <w:lang w:val="en-US"/>
        </w:rPr>
        <w:t xml:space="preserve">amily </w:t>
      </w:r>
      <w:r w:rsidR="35498C40" w:rsidRPr="5F8ACE4B">
        <w:rPr>
          <w:rFonts w:eastAsia="Arial" w:cs="Arial"/>
          <w:color w:val="000000" w:themeColor="text1"/>
          <w:highlight w:val="lightGray"/>
          <w:lang w:val="en-US"/>
        </w:rPr>
        <w:t>B</w:t>
      </w:r>
      <w:r w:rsidRPr="5F8ACE4B">
        <w:rPr>
          <w:rFonts w:eastAsia="Arial" w:cs="Arial"/>
          <w:color w:val="000000" w:themeColor="text1"/>
          <w:highlight w:val="lightGray"/>
          <w:lang w:val="en-US"/>
        </w:rPr>
        <w:t>ooklet]</w:t>
      </w:r>
    </w:p>
    <w:p w14:paraId="08C28631" w14:textId="0CE0056C"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[International Birth Certificate]</w:t>
      </w:r>
    </w:p>
    <w:p w14:paraId="1D207D8E" w14:textId="1EB14C14"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[Proof of sole custody]</w:t>
      </w:r>
    </w:p>
    <w:p w14:paraId="4E23AFFA" w14:textId="068D4C37" w:rsidR="3BDF8474" w:rsidRDefault="3BDF8474" w:rsidP="2F6EF65E">
      <w:pPr>
        <w:pStyle w:val="ListParagraph"/>
        <w:numPr>
          <w:ilvl w:val="0"/>
          <w:numId w:val="40"/>
        </w:numPr>
        <w:spacing w:after="160" w:line="259" w:lineRule="auto"/>
        <w:rPr>
          <w:rFonts w:eastAsia="Arial" w:cs="Arial"/>
          <w:color w:val="000000" w:themeColor="text1"/>
          <w:lang w:val="en-US"/>
        </w:rPr>
      </w:pPr>
      <w:r w:rsidRPr="2F6EF65E">
        <w:rPr>
          <w:rFonts w:eastAsia="Arial" w:cs="Arial"/>
          <w:color w:val="000000" w:themeColor="text1"/>
          <w:highlight w:val="lightGray"/>
          <w:lang w:val="en-US"/>
        </w:rPr>
        <w:t>[Other documents]</w:t>
      </w:r>
    </w:p>
    <w:sectPr w:rsidR="3BDF8474" w:rsidSect="00CE6706">
      <w:headerReference w:type="default" r:id="rId21"/>
      <w:footerReference w:type="default" r:id="rId22"/>
      <w:headerReference w:type="first" r:id="rId23"/>
      <w:footerReference w:type="first" r:id="rId24"/>
      <w:pgSz w:w="11906" w:h="16838" w:code="9"/>
      <w:pgMar w:top="1418" w:right="1418" w:bottom="1134" w:left="1418" w:header="510"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FD9C" w14:textId="77777777" w:rsidR="000F4EF1" w:rsidRDefault="000F4EF1">
      <w:r>
        <w:separator/>
      </w:r>
    </w:p>
  </w:endnote>
  <w:endnote w:type="continuationSeparator" w:id="0">
    <w:p w14:paraId="3CF1856C" w14:textId="77777777" w:rsidR="000F4EF1" w:rsidRDefault="000F4EF1">
      <w:r>
        <w:continuationSeparator/>
      </w:r>
    </w:p>
  </w:endnote>
  <w:endnote w:type="continuationNotice" w:id="1">
    <w:p w14:paraId="25297A94" w14:textId="77777777" w:rsidR="000F4EF1" w:rsidRDefault="000F4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1F43AA36" w14:textId="77777777" w:rsidTr="71BA81CC">
      <w:trPr>
        <w:trHeight w:val="300"/>
      </w:trPr>
      <w:tc>
        <w:tcPr>
          <w:tcW w:w="3020" w:type="dxa"/>
        </w:tcPr>
        <w:p w14:paraId="4947E3DE" w14:textId="69863D7F" w:rsidR="71BA81CC" w:rsidRDefault="71BA81CC" w:rsidP="71BA81CC">
          <w:pPr>
            <w:pStyle w:val="Header"/>
            <w:ind w:left="-115"/>
          </w:pPr>
        </w:p>
      </w:tc>
      <w:tc>
        <w:tcPr>
          <w:tcW w:w="3020" w:type="dxa"/>
        </w:tcPr>
        <w:p w14:paraId="5E46D6C0" w14:textId="3955E1F0" w:rsidR="71BA81CC" w:rsidRDefault="71BA81CC" w:rsidP="71BA81CC">
          <w:pPr>
            <w:pStyle w:val="Header"/>
            <w:jc w:val="center"/>
          </w:pPr>
        </w:p>
      </w:tc>
      <w:tc>
        <w:tcPr>
          <w:tcW w:w="3020" w:type="dxa"/>
        </w:tcPr>
        <w:p w14:paraId="4BCDE6A6" w14:textId="019E13A4" w:rsidR="71BA81CC" w:rsidRDefault="71BA81CC" w:rsidP="71BA81CC">
          <w:pPr>
            <w:pStyle w:val="Header"/>
            <w:ind w:right="-115"/>
            <w:jc w:val="right"/>
          </w:pPr>
          <w:r>
            <w:t xml:space="preserve">Page </w:t>
          </w:r>
          <w:r>
            <w:fldChar w:fldCharType="begin"/>
          </w:r>
          <w:r>
            <w:instrText>PAGE</w:instrText>
          </w:r>
          <w:r>
            <w:fldChar w:fldCharType="separate"/>
          </w:r>
          <w:r w:rsidR="00823D0E">
            <w:rPr>
              <w:noProof/>
            </w:rPr>
            <w:t>2</w:t>
          </w:r>
          <w:r>
            <w:fldChar w:fldCharType="end"/>
          </w:r>
          <w:r>
            <w:t xml:space="preserve"> </w:t>
          </w:r>
          <w:proofErr w:type="spellStart"/>
          <w:r>
            <w:t>of</w:t>
          </w:r>
          <w:proofErr w:type="spellEnd"/>
          <w:r>
            <w:t xml:space="preserve"> 2</w:t>
          </w:r>
        </w:p>
      </w:tc>
    </w:tr>
  </w:tbl>
  <w:p w14:paraId="05738700" w14:textId="2CBC13D7" w:rsidR="006C104B" w:rsidRDefault="006C1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0636EA96" w14:textId="77777777" w:rsidTr="71BA81CC">
      <w:trPr>
        <w:trHeight w:val="300"/>
      </w:trPr>
      <w:tc>
        <w:tcPr>
          <w:tcW w:w="3020" w:type="dxa"/>
        </w:tcPr>
        <w:p w14:paraId="6010749D" w14:textId="01B1C431" w:rsidR="71BA81CC" w:rsidRDefault="71BA81CC" w:rsidP="71BA81CC">
          <w:pPr>
            <w:pStyle w:val="Header"/>
            <w:ind w:left="-115"/>
          </w:pPr>
        </w:p>
      </w:tc>
      <w:tc>
        <w:tcPr>
          <w:tcW w:w="3020" w:type="dxa"/>
        </w:tcPr>
        <w:p w14:paraId="4840630C" w14:textId="7BA543FA" w:rsidR="71BA81CC" w:rsidRDefault="71BA81CC" w:rsidP="71BA81CC">
          <w:pPr>
            <w:pStyle w:val="Header"/>
            <w:jc w:val="center"/>
          </w:pPr>
        </w:p>
      </w:tc>
      <w:tc>
        <w:tcPr>
          <w:tcW w:w="3020" w:type="dxa"/>
        </w:tcPr>
        <w:p w14:paraId="580C6AEF" w14:textId="0FF072DB" w:rsidR="71BA81CC" w:rsidRDefault="71BA81CC" w:rsidP="71BA81CC">
          <w:pPr>
            <w:pStyle w:val="Header"/>
            <w:ind w:right="-115"/>
            <w:jc w:val="right"/>
          </w:pPr>
        </w:p>
      </w:tc>
    </w:tr>
  </w:tbl>
  <w:p w14:paraId="70319014" w14:textId="1FDF7937" w:rsidR="006C104B" w:rsidRDefault="006C1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15BD8" w14:textId="77777777" w:rsidR="000F4EF1" w:rsidRDefault="000F4EF1">
      <w:r>
        <w:separator/>
      </w:r>
    </w:p>
  </w:footnote>
  <w:footnote w:type="continuationSeparator" w:id="0">
    <w:p w14:paraId="3B2B8A22" w14:textId="77777777" w:rsidR="000F4EF1" w:rsidRDefault="000F4EF1">
      <w:r>
        <w:continuationSeparator/>
      </w:r>
    </w:p>
  </w:footnote>
  <w:footnote w:type="continuationNotice" w:id="1">
    <w:p w14:paraId="29FB3475" w14:textId="77777777" w:rsidR="000F4EF1" w:rsidRDefault="000F4E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BA81CC" w14:paraId="77E67164" w14:textId="77777777" w:rsidTr="71BA81CC">
      <w:trPr>
        <w:trHeight w:val="300"/>
      </w:trPr>
      <w:tc>
        <w:tcPr>
          <w:tcW w:w="3020" w:type="dxa"/>
        </w:tcPr>
        <w:p w14:paraId="5100951B" w14:textId="6C91B719" w:rsidR="71BA81CC" w:rsidRDefault="71BA81CC" w:rsidP="71BA81CC">
          <w:pPr>
            <w:pStyle w:val="Header"/>
            <w:ind w:left="-115"/>
          </w:pPr>
        </w:p>
      </w:tc>
      <w:tc>
        <w:tcPr>
          <w:tcW w:w="3020" w:type="dxa"/>
        </w:tcPr>
        <w:p w14:paraId="501628EE" w14:textId="493C51A6" w:rsidR="71BA81CC" w:rsidRDefault="71BA81CC" w:rsidP="71BA81CC">
          <w:pPr>
            <w:pStyle w:val="Header"/>
            <w:jc w:val="center"/>
          </w:pPr>
        </w:p>
      </w:tc>
      <w:tc>
        <w:tcPr>
          <w:tcW w:w="3020" w:type="dxa"/>
        </w:tcPr>
        <w:p w14:paraId="64A15227" w14:textId="67CC8284" w:rsidR="71BA81CC" w:rsidRDefault="71BA81CC" w:rsidP="71BA81CC">
          <w:pPr>
            <w:pStyle w:val="Header"/>
            <w:ind w:right="-115"/>
            <w:jc w:val="right"/>
          </w:pPr>
        </w:p>
      </w:tc>
    </w:tr>
  </w:tbl>
  <w:p w14:paraId="16FBBE12" w14:textId="1B65BE6B" w:rsidR="006C104B" w:rsidRDefault="006C1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5B143D"/>
    <w:multiLevelType w:val="multilevel"/>
    <w:tmpl w:val="1CC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3"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1A5E5C"/>
    <w:multiLevelType w:val="hybridMultilevel"/>
    <w:tmpl w:val="804A1C74"/>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16" w15:restartNumberingAfterBreak="0">
    <w:nsid w:val="2CA3207C"/>
    <w:multiLevelType w:val="multilevel"/>
    <w:tmpl w:val="C74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8"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9"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22"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6" w15:restartNumberingAfterBreak="0">
    <w:nsid w:val="451577A6"/>
    <w:multiLevelType w:val="multilevel"/>
    <w:tmpl w:val="CEC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576E5E04"/>
    <w:multiLevelType w:val="hybridMultilevel"/>
    <w:tmpl w:val="05C6C0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08F61BB"/>
    <w:multiLevelType w:val="multilevel"/>
    <w:tmpl w:val="1CFA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3FD757F"/>
    <w:multiLevelType w:val="hybridMultilevel"/>
    <w:tmpl w:val="975AE0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3"/>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21"/>
  </w:num>
  <w:num w:numId="9" w16cid:durableId="1176110442">
    <w:abstractNumId w:val="12"/>
  </w:num>
  <w:num w:numId="10" w16cid:durableId="1796680503">
    <w:abstractNumId w:val="19"/>
  </w:num>
  <w:num w:numId="11" w16cid:durableId="2013028176">
    <w:abstractNumId w:val="24"/>
  </w:num>
  <w:num w:numId="12" w16cid:durableId="200362417">
    <w:abstractNumId w:val="3"/>
  </w:num>
  <w:num w:numId="13" w16cid:durableId="1836073497">
    <w:abstractNumId w:val="25"/>
  </w:num>
  <w:num w:numId="14" w16cid:durableId="2047022079">
    <w:abstractNumId w:val="25"/>
  </w:num>
  <w:num w:numId="15" w16cid:durableId="922757313">
    <w:abstractNumId w:val="2"/>
  </w:num>
  <w:num w:numId="16" w16cid:durableId="799154800">
    <w:abstractNumId w:val="1"/>
  </w:num>
  <w:num w:numId="17" w16cid:durableId="1929272484">
    <w:abstractNumId w:val="0"/>
  </w:num>
  <w:num w:numId="18" w16cid:durableId="2129271431">
    <w:abstractNumId w:val="25"/>
  </w:num>
  <w:num w:numId="19" w16cid:durableId="78255771">
    <w:abstractNumId w:val="25"/>
  </w:num>
  <w:num w:numId="20" w16cid:durableId="1934437436">
    <w:abstractNumId w:val="25"/>
  </w:num>
  <w:num w:numId="21" w16cid:durableId="527910214">
    <w:abstractNumId w:val="25"/>
  </w:num>
  <w:num w:numId="22" w16cid:durableId="209803635">
    <w:abstractNumId w:val="30"/>
  </w:num>
  <w:num w:numId="23" w16cid:durableId="1193112862">
    <w:abstractNumId w:val="14"/>
  </w:num>
  <w:num w:numId="24" w16cid:durableId="1757553452">
    <w:abstractNumId w:val="20"/>
  </w:num>
  <w:num w:numId="25" w16cid:durableId="670376906">
    <w:abstractNumId w:val="23"/>
  </w:num>
  <w:num w:numId="26" w16cid:durableId="1731147877">
    <w:abstractNumId w:val="22"/>
  </w:num>
  <w:num w:numId="27" w16cid:durableId="1504735654">
    <w:abstractNumId w:val="11"/>
  </w:num>
  <w:num w:numId="28" w16cid:durableId="726687392">
    <w:abstractNumId w:val="29"/>
  </w:num>
  <w:num w:numId="29" w16cid:durableId="352538912">
    <w:abstractNumId w:val="27"/>
  </w:num>
  <w:num w:numId="30" w16cid:durableId="344862843">
    <w:abstractNumId w:val="32"/>
  </w:num>
  <w:num w:numId="31" w16cid:durableId="1292057100">
    <w:abstractNumId w:val="18"/>
  </w:num>
  <w:num w:numId="32" w16cid:durableId="966740395">
    <w:abstractNumId w:val="34"/>
  </w:num>
  <w:num w:numId="33" w16cid:durableId="225845648">
    <w:abstractNumId w:val="17"/>
  </w:num>
  <w:num w:numId="34" w16cid:durableId="1596210126">
    <w:abstractNumId w:val="15"/>
  </w:num>
  <w:num w:numId="35" w16cid:durableId="828206647">
    <w:abstractNumId w:val="28"/>
  </w:num>
  <w:num w:numId="36" w16cid:durableId="965312188">
    <w:abstractNumId w:val="31"/>
  </w:num>
  <w:num w:numId="37" w16cid:durableId="1805077188">
    <w:abstractNumId w:val="26"/>
  </w:num>
  <w:num w:numId="38" w16cid:durableId="1108738916">
    <w:abstractNumId w:val="10"/>
  </w:num>
  <w:num w:numId="39" w16cid:durableId="2090998217">
    <w:abstractNumId w:val="16"/>
  </w:num>
  <w:num w:numId="40" w16cid:durableId="1633167802">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9" w:dllVersion="512" w:checkStyle="1"/>
  <w:proofState w:spelling="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64A7"/>
    <w:rsid w:val="0001058D"/>
    <w:rsid w:val="000219E1"/>
    <w:rsid w:val="0002319A"/>
    <w:rsid w:val="000260A0"/>
    <w:rsid w:val="00026F07"/>
    <w:rsid w:val="0003005C"/>
    <w:rsid w:val="00032AAA"/>
    <w:rsid w:val="000345CE"/>
    <w:rsid w:val="000358F1"/>
    <w:rsid w:val="000363E7"/>
    <w:rsid w:val="00036522"/>
    <w:rsid w:val="00036E97"/>
    <w:rsid w:val="0004036F"/>
    <w:rsid w:val="000421D4"/>
    <w:rsid w:val="00043B46"/>
    <w:rsid w:val="00045A1C"/>
    <w:rsid w:val="00060F6B"/>
    <w:rsid w:val="00074DFE"/>
    <w:rsid w:val="00075B4C"/>
    <w:rsid w:val="00075F65"/>
    <w:rsid w:val="00076723"/>
    <w:rsid w:val="000774E4"/>
    <w:rsid w:val="0007755C"/>
    <w:rsid w:val="00082250"/>
    <w:rsid w:val="00082A3A"/>
    <w:rsid w:val="00085E79"/>
    <w:rsid w:val="000864AE"/>
    <w:rsid w:val="00091FD5"/>
    <w:rsid w:val="00093924"/>
    <w:rsid w:val="00093BBD"/>
    <w:rsid w:val="000A4286"/>
    <w:rsid w:val="000A7929"/>
    <w:rsid w:val="000B4257"/>
    <w:rsid w:val="000C3C78"/>
    <w:rsid w:val="000C682D"/>
    <w:rsid w:val="000D355C"/>
    <w:rsid w:val="000E0CB6"/>
    <w:rsid w:val="000E10E9"/>
    <w:rsid w:val="000E6063"/>
    <w:rsid w:val="000E6D0B"/>
    <w:rsid w:val="000E7796"/>
    <w:rsid w:val="000F0092"/>
    <w:rsid w:val="000F0CCB"/>
    <w:rsid w:val="000F4EF1"/>
    <w:rsid w:val="000F5290"/>
    <w:rsid w:val="000F60FA"/>
    <w:rsid w:val="00101B46"/>
    <w:rsid w:val="00107642"/>
    <w:rsid w:val="00110265"/>
    <w:rsid w:val="00122D33"/>
    <w:rsid w:val="001239A1"/>
    <w:rsid w:val="00124404"/>
    <w:rsid w:val="00126D40"/>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46A9"/>
    <w:rsid w:val="00196B71"/>
    <w:rsid w:val="00197945"/>
    <w:rsid w:val="001A2706"/>
    <w:rsid w:val="001A470A"/>
    <w:rsid w:val="001B0BBC"/>
    <w:rsid w:val="001B36D4"/>
    <w:rsid w:val="001B5D9D"/>
    <w:rsid w:val="001C0EE5"/>
    <w:rsid w:val="001C3B9C"/>
    <w:rsid w:val="001C3EF6"/>
    <w:rsid w:val="001C511C"/>
    <w:rsid w:val="001C6F1E"/>
    <w:rsid w:val="001D45F2"/>
    <w:rsid w:val="001E19F0"/>
    <w:rsid w:val="001E6177"/>
    <w:rsid w:val="001E6B70"/>
    <w:rsid w:val="001E7910"/>
    <w:rsid w:val="001F1655"/>
    <w:rsid w:val="0020025B"/>
    <w:rsid w:val="0020037B"/>
    <w:rsid w:val="00203EC4"/>
    <w:rsid w:val="00217048"/>
    <w:rsid w:val="00221831"/>
    <w:rsid w:val="0022684D"/>
    <w:rsid w:val="002374FD"/>
    <w:rsid w:val="0024607D"/>
    <w:rsid w:val="00252F6A"/>
    <w:rsid w:val="00254B98"/>
    <w:rsid w:val="002608E2"/>
    <w:rsid w:val="00261727"/>
    <w:rsid w:val="00262977"/>
    <w:rsid w:val="00264539"/>
    <w:rsid w:val="002658C9"/>
    <w:rsid w:val="00265FB9"/>
    <w:rsid w:val="00272699"/>
    <w:rsid w:val="00274B7D"/>
    <w:rsid w:val="002762BC"/>
    <w:rsid w:val="002774C3"/>
    <w:rsid w:val="00287027"/>
    <w:rsid w:val="00290C39"/>
    <w:rsid w:val="00291445"/>
    <w:rsid w:val="0029290C"/>
    <w:rsid w:val="002A0F0A"/>
    <w:rsid w:val="002A1D78"/>
    <w:rsid w:val="002A4267"/>
    <w:rsid w:val="002B6CF7"/>
    <w:rsid w:val="002C3F31"/>
    <w:rsid w:val="002C4E67"/>
    <w:rsid w:val="002C4F8E"/>
    <w:rsid w:val="002C5872"/>
    <w:rsid w:val="002D1702"/>
    <w:rsid w:val="002E1E52"/>
    <w:rsid w:val="002E2B98"/>
    <w:rsid w:val="002E60AB"/>
    <w:rsid w:val="002F37F1"/>
    <w:rsid w:val="002F47A8"/>
    <w:rsid w:val="002F51FD"/>
    <w:rsid w:val="002F53AD"/>
    <w:rsid w:val="00303BC5"/>
    <w:rsid w:val="00311286"/>
    <w:rsid w:val="00313907"/>
    <w:rsid w:val="0031516F"/>
    <w:rsid w:val="00316B20"/>
    <w:rsid w:val="00323C32"/>
    <w:rsid w:val="00333582"/>
    <w:rsid w:val="0033393B"/>
    <w:rsid w:val="00333E3A"/>
    <w:rsid w:val="00340467"/>
    <w:rsid w:val="00340779"/>
    <w:rsid w:val="00340B35"/>
    <w:rsid w:val="0034653E"/>
    <w:rsid w:val="00347686"/>
    <w:rsid w:val="00351CF9"/>
    <w:rsid w:val="00351FC8"/>
    <w:rsid w:val="00370519"/>
    <w:rsid w:val="00372EB7"/>
    <w:rsid w:val="00375EEF"/>
    <w:rsid w:val="0037729D"/>
    <w:rsid w:val="003802A3"/>
    <w:rsid w:val="00380722"/>
    <w:rsid w:val="003849A7"/>
    <w:rsid w:val="00386CE4"/>
    <w:rsid w:val="00386D7D"/>
    <w:rsid w:val="003870A0"/>
    <w:rsid w:val="003875AB"/>
    <w:rsid w:val="00390F59"/>
    <w:rsid w:val="00392228"/>
    <w:rsid w:val="00396574"/>
    <w:rsid w:val="003C07E2"/>
    <w:rsid w:val="003C0B6C"/>
    <w:rsid w:val="003C173A"/>
    <w:rsid w:val="003C516F"/>
    <w:rsid w:val="003C7FAC"/>
    <w:rsid w:val="003D7835"/>
    <w:rsid w:val="003E2BBA"/>
    <w:rsid w:val="003E5657"/>
    <w:rsid w:val="003E704A"/>
    <w:rsid w:val="003F6833"/>
    <w:rsid w:val="00402304"/>
    <w:rsid w:val="004039B6"/>
    <w:rsid w:val="0041123D"/>
    <w:rsid w:val="00414075"/>
    <w:rsid w:val="00415500"/>
    <w:rsid w:val="004159E3"/>
    <w:rsid w:val="004208C7"/>
    <w:rsid w:val="00421D4F"/>
    <w:rsid w:val="004221B8"/>
    <w:rsid w:val="00431DC4"/>
    <w:rsid w:val="00431DEA"/>
    <w:rsid w:val="00436B2D"/>
    <w:rsid w:val="00440D6B"/>
    <w:rsid w:val="00445BAE"/>
    <w:rsid w:val="00454DA7"/>
    <w:rsid w:val="00460836"/>
    <w:rsid w:val="0046162A"/>
    <w:rsid w:val="00471AA6"/>
    <w:rsid w:val="004746AF"/>
    <w:rsid w:val="00477006"/>
    <w:rsid w:val="00477214"/>
    <w:rsid w:val="00480CF2"/>
    <w:rsid w:val="004967E9"/>
    <w:rsid w:val="00497B13"/>
    <w:rsid w:val="004A0516"/>
    <w:rsid w:val="004A61C2"/>
    <w:rsid w:val="004B23EB"/>
    <w:rsid w:val="004B24DC"/>
    <w:rsid w:val="004B2BC4"/>
    <w:rsid w:val="004B35E8"/>
    <w:rsid w:val="004B3AB4"/>
    <w:rsid w:val="004B429D"/>
    <w:rsid w:val="004B4EAF"/>
    <w:rsid w:val="004B74A9"/>
    <w:rsid w:val="004C06D5"/>
    <w:rsid w:val="004C170A"/>
    <w:rsid w:val="004C6440"/>
    <w:rsid w:val="004C7475"/>
    <w:rsid w:val="004D0D6F"/>
    <w:rsid w:val="004E5549"/>
    <w:rsid w:val="004E68BF"/>
    <w:rsid w:val="00502761"/>
    <w:rsid w:val="005030E4"/>
    <w:rsid w:val="005055CC"/>
    <w:rsid w:val="00506D9D"/>
    <w:rsid w:val="0051281C"/>
    <w:rsid w:val="005175F6"/>
    <w:rsid w:val="005200F8"/>
    <w:rsid w:val="00522D78"/>
    <w:rsid w:val="00530A56"/>
    <w:rsid w:val="00535608"/>
    <w:rsid w:val="00545A3A"/>
    <w:rsid w:val="00552649"/>
    <w:rsid w:val="00554D69"/>
    <w:rsid w:val="00562E43"/>
    <w:rsid w:val="00566431"/>
    <w:rsid w:val="0058283E"/>
    <w:rsid w:val="00590DB1"/>
    <w:rsid w:val="00592660"/>
    <w:rsid w:val="005949E8"/>
    <w:rsid w:val="005A27E9"/>
    <w:rsid w:val="005A392E"/>
    <w:rsid w:val="005A43BB"/>
    <w:rsid w:val="005B1454"/>
    <w:rsid w:val="005B4128"/>
    <w:rsid w:val="005B610C"/>
    <w:rsid w:val="005D2B45"/>
    <w:rsid w:val="005D465F"/>
    <w:rsid w:val="005D4C10"/>
    <w:rsid w:val="005D6281"/>
    <w:rsid w:val="005D6ADA"/>
    <w:rsid w:val="005E6874"/>
    <w:rsid w:val="005F0749"/>
    <w:rsid w:val="005F0930"/>
    <w:rsid w:val="005F3FAC"/>
    <w:rsid w:val="005F459F"/>
    <w:rsid w:val="005F511B"/>
    <w:rsid w:val="00600985"/>
    <w:rsid w:val="00601D3B"/>
    <w:rsid w:val="00602378"/>
    <w:rsid w:val="00604122"/>
    <w:rsid w:val="00604805"/>
    <w:rsid w:val="006104B6"/>
    <w:rsid w:val="00610936"/>
    <w:rsid w:val="006145EA"/>
    <w:rsid w:val="006148D8"/>
    <w:rsid w:val="00615A14"/>
    <w:rsid w:val="0061625C"/>
    <w:rsid w:val="0062211C"/>
    <w:rsid w:val="00622317"/>
    <w:rsid w:val="00630B83"/>
    <w:rsid w:val="00635AAC"/>
    <w:rsid w:val="00642308"/>
    <w:rsid w:val="006451C1"/>
    <w:rsid w:val="00651CAF"/>
    <w:rsid w:val="00655168"/>
    <w:rsid w:val="0065546D"/>
    <w:rsid w:val="0065654A"/>
    <w:rsid w:val="00657E1C"/>
    <w:rsid w:val="00660133"/>
    <w:rsid w:val="00667B8F"/>
    <w:rsid w:val="00670E06"/>
    <w:rsid w:val="006735EA"/>
    <w:rsid w:val="00673722"/>
    <w:rsid w:val="00677786"/>
    <w:rsid w:val="00680307"/>
    <w:rsid w:val="00681BD4"/>
    <w:rsid w:val="006A0758"/>
    <w:rsid w:val="006A2D0C"/>
    <w:rsid w:val="006A4432"/>
    <w:rsid w:val="006B2417"/>
    <w:rsid w:val="006B5C97"/>
    <w:rsid w:val="006C0DF1"/>
    <w:rsid w:val="006C104B"/>
    <w:rsid w:val="006C61C5"/>
    <w:rsid w:val="006D3447"/>
    <w:rsid w:val="006D3FAD"/>
    <w:rsid w:val="006D497A"/>
    <w:rsid w:val="006E5EEB"/>
    <w:rsid w:val="007062A1"/>
    <w:rsid w:val="00706931"/>
    <w:rsid w:val="0070704A"/>
    <w:rsid w:val="007070BF"/>
    <w:rsid w:val="00710BC2"/>
    <w:rsid w:val="00721DED"/>
    <w:rsid w:val="0072437C"/>
    <w:rsid w:val="00726B2B"/>
    <w:rsid w:val="00732F67"/>
    <w:rsid w:val="007362C2"/>
    <w:rsid w:val="00742194"/>
    <w:rsid w:val="007469D0"/>
    <w:rsid w:val="00750E58"/>
    <w:rsid w:val="0075571A"/>
    <w:rsid w:val="00760B67"/>
    <w:rsid w:val="00767EAB"/>
    <w:rsid w:val="0077086C"/>
    <w:rsid w:val="007833BD"/>
    <w:rsid w:val="007924E0"/>
    <w:rsid w:val="00792B63"/>
    <w:rsid w:val="0079447B"/>
    <w:rsid w:val="007A2F60"/>
    <w:rsid w:val="007A55A0"/>
    <w:rsid w:val="007A6374"/>
    <w:rsid w:val="007B3FA2"/>
    <w:rsid w:val="007B658E"/>
    <w:rsid w:val="007B70AB"/>
    <w:rsid w:val="007C366B"/>
    <w:rsid w:val="007C55DC"/>
    <w:rsid w:val="007E090C"/>
    <w:rsid w:val="007F011C"/>
    <w:rsid w:val="007F4145"/>
    <w:rsid w:val="008031C3"/>
    <w:rsid w:val="00805ABB"/>
    <w:rsid w:val="0080691E"/>
    <w:rsid w:val="00810D8D"/>
    <w:rsid w:val="00814123"/>
    <w:rsid w:val="00822A06"/>
    <w:rsid w:val="00823D0E"/>
    <w:rsid w:val="00830979"/>
    <w:rsid w:val="00833063"/>
    <w:rsid w:val="00836935"/>
    <w:rsid w:val="00837082"/>
    <w:rsid w:val="00837275"/>
    <w:rsid w:val="00842779"/>
    <w:rsid w:val="00844D94"/>
    <w:rsid w:val="008456A6"/>
    <w:rsid w:val="008459DF"/>
    <w:rsid w:val="00851200"/>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2EED"/>
    <w:rsid w:val="008A550D"/>
    <w:rsid w:val="008A7824"/>
    <w:rsid w:val="008A7F69"/>
    <w:rsid w:val="008B0A1F"/>
    <w:rsid w:val="008B3848"/>
    <w:rsid w:val="008B3D60"/>
    <w:rsid w:val="008B45C5"/>
    <w:rsid w:val="008B5814"/>
    <w:rsid w:val="008B7021"/>
    <w:rsid w:val="008C4030"/>
    <w:rsid w:val="008C49CB"/>
    <w:rsid w:val="008C7DA7"/>
    <w:rsid w:val="008E5F52"/>
    <w:rsid w:val="008F0259"/>
    <w:rsid w:val="008F09ED"/>
    <w:rsid w:val="00900E91"/>
    <w:rsid w:val="00901B21"/>
    <w:rsid w:val="009038B5"/>
    <w:rsid w:val="00903FBA"/>
    <w:rsid w:val="00907B8E"/>
    <w:rsid w:val="009147C3"/>
    <w:rsid w:val="00914F1D"/>
    <w:rsid w:val="0092080F"/>
    <w:rsid w:val="00921C72"/>
    <w:rsid w:val="00924EF1"/>
    <w:rsid w:val="00931115"/>
    <w:rsid w:val="00932F24"/>
    <w:rsid w:val="00937FF6"/>
    <w:rsid w:val="00942F14"/>
    <w:rsid w:val="00943461"/>
    <w:rsid w:val="00944042"/>
    <w:rsid w:val="0094405F"/>
    <w:rsid w:val="009465A5"/>
    <w:rsid w:val="009508BF"/>
    <w:rsid w:val="009525CB"/>
    <w:rsid w:val="00953689"/>
    <w:rsid w:val="00972201"/>
    <w:rsid w:val="00972327"/>
    <w:rsid w:val="00972E13"/>
    <w:rsid w:val="0097530A"/>
    <w:rsid w:val="00980408"/>
    <w:rsid w:val="00981EDB"/>
    <w:rsid w:val="009871A9"/>
    <w:rsid w:val="00992C4C"/>
    <w:rsid w:val="009964AA"/>
    <w:rsid w:val="009B2EF1"/>
    <w:rsid w:val="009B3893"/>
    <w:rsid w:val="009B514D"/>
    <w:rsid w:val="009C0157"/>
    <w:rsid w:val="009C0B0F"/>
    <w:rsid w:val="009C1348"/>
    <w:rsid w:val="009D2B18"/>
    <w:rsid w:val="009D3B6C"/>
    <w:rsid w:val="009E078D"/>
    <w:rsid w:val="009E70A3"/>
    <w:rsid w:val="009E7F1C"/>
    <w:rsid w:val="009F0B02"/>
    <w:rsid w:val="009F1828"/>
    <w:rsid w:val="00A022ED"/>
    <w:rsid w:val="00A1519E"/>
    <w:rsid w:val="00A17909"/>
    <w:rsid w:val="00A2116E"/>
    <w:rsid w:val="00A21351"/>
    <w:rsid w:val="00A24873"/>
    <w:rsid w:val="00A26624"/>
    <w:rsid w:val="00A27A4D"/>
    <w:rsid w:val="00A5194B"/>
    <w:rsid w:val="00A53B91"/>
    <w:rsid w:val="00A560DD"/>
    <w:rsid w:val="00A56727"/>
    <w:rsid w:val="00A70D20"/>
    <w:rsid w:val="00A729A3"/>
    <w:rsid w:val="00A73B98"/>
    <w:rsid w:val="00A771CB"/>
    <w:rsid w:val="00A80C57"/>
    <w:rsid w:val="00A90DC1"/>
    <w:rsid w:val="00A917D8"/>
    <w:rsid w:val="00A92F05"/>
    <w:rsid w:val="00AA04E8"/>
    <w:rsid w:val="00AA454D"/>
    <w:rsid w:val="00AB155D"/>
    <w:rsid w:val="00AB76C9"/>
    <w:rsid w:val="00AC2E0D"/>
    <w:rsid w:val="00AC72C2"/>
    <w:rsid w:val="00AD316D"/>
    <w:rsid w:val="00AD6C30"/>
    <w:rsid w:val="00AE0A98"/>
    <w:rsid w:val="00AE13F8"/>
    <w:rsid w:val="00AE59E8"/>
    <w:rsid w:val="00B0379B"/>
    <w:rsid w:val="00B0777C"/>
    <w:rsid w:val="00B1055E"/>
    <w:rsid w:val="00B11D09"/>
    <w:rsid w:val="00B1407F"/>
    <w:rsid w:val="00B21A9A"/>
    <w:rsid w:val="00B25A01"/>
    <w:rsid w:val="00B262C6"/>
    <w:rsid w:val="00B2763B"/>
    <w:rsid w:val="00B31533"/>
    <w:rsid w:val="00B3322D"/>
    <w:rsid w:val="00B42B68"/>
    <w:rsid w:val="00B510DF"/>
    <w:rsid w:val="00B518A6"/>
    <w:rsid w:val="00B52E80"/>
    <w:rsid w:val="00B56B3F"/>
    <w:rsid w:val="00B602D6"/>
    <w:rsid w:val="00B60F35"/>
    <w:rsid w:val="00B62830"/>
    <w:rsid w:val="00B63B15"/>
    <w:rsid w:val="00B66DFE"/>
    <w:rsid w:val="00B67619"/>
    <w:rsid w:val="00B74EAB"/>
    <w:rsid w:val="00B76842"/>
    <w:rsid w:val="00B804A0"/>
    <w:rsid w:val="00B8352F"/>
    <w:rsid w:val="00B83738"/>
    <w:rsid w:val="00B8596E"/>
    <w:rsid w:val="00B90F56"/>
    <w:rsid w:val="00B91061"/>
    <w:rsid w:val="00B94CCB"/>
    <w:rsid w:val="00B9754E"/>
    <w:rsid w:val="00B977D7"/>
    <w:rsid w:val="00BA2F83"/>
    <w:rsid w:val="00BA4389"/>
    <w:rsid w:val="00BA4ADD"/>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5EAD"/>
    <w:rsid w:val="00BF704F"/>
    <w:rsid w:val="00C02D64"/>
    <w:rsid w:val="00C047AD"/>
    <w:rsid w:val="00C11BF2"/>
    <w:rsid w:val="00C179B0"/>
    <w:rsid w:val="00C31D32"/>
    <w:rsid w:val="00C36C60"/>
    <w:rsid w:val="00C37CB0"/>
    <w:rsid w:val="00C50409"/>
    <w:rsid w:val="00C53BBA"/>
    <w:rsid w:val="00C60E11"/>
    <w:rsid w:val="00C729B9"/>
    <w:rsid w:val="00C746F0"/>
    <w:rsid w:val="00C77BD2"/>
    <w:rsid w:val="00C83091"/>
    <w:rsid w:val="00C85F13"/>
    <w:rsid w:val="00C906C3"/>
    <w:rsid w:val="00C90ABA"/>
    <w:rsid w:val="00C93E61"/>
    <w:rsid w:val="00CA00C6"/>
    <w:rsid w:val="00CA5DFF"/>
    <w:rsid w:val="00CB00AE"/>
    <w:rsid w:val="00CB21FA"/>
    <w:rsid w:val="00CB380B"/>
    <w:rsid w:val="00CB561C"/>
    <w:rsid w:val="00CC0C47"/>
    <w:rsid w:val="00CC6B83"/>
    <w:rsid w:val="00CC70F0"/>
    <w:rsid w:val="00CD131A"/>
    <w:rsid w:val="00CD1D3D"/>
    <w:rsid w:val="00CD1F52"/>
    <w:rsid w:val="00CD2746"/>
    <w:rsid w:val="00CD38CF"/>
    <w:rsid w:val="00CD5D7E"/>
    <w:rsid w:val="00CE1AB5"/>
    <w:rsid w:val="00CE4399"/>
    <w:rsid w:val="00CE4F5B"/>
    <w:rsid w:val="00CE6706"/>
    <w:rsid w:val="00CE70DD"/>
    <w:rsid w:val="00CF201B"/>
    <w:rsid w:val="00CF4631"/>
    <w:rsid w:val="00D053EC"/>
    <w:rsid w:val="00D17F34"/>
    <w:rsid w:val="00D24594"/>
    <w:rsid w:val="00D26CEA"/>
    <w:rsid w:val="00D30813"/>
    <w:rsid w:val="00D30AD1"/>
    <w:rsid w:val="00D31EE9"/>
    <w:rsid w:val="00D3470B"/>
    <w:rsid w:val="00D3719C"/>
    <w:rsid w:val="00D55652"/>
    <w:rsid w:val="00D6642F"/>
    <w:rsid w:val="00D66C83"/>
    <w:rsid w:val="00D73684"/>
    <w:rsid w:val="00D7783C"/>
    <w:rsid w:val="00D818DD"/>
    <w:rsid w:val="00D828C4"/>
    <w:rsid w:val="00D82FA4"/>
    <w:rsid w:val="00D83B86"/>
    <w:rsid w:val="00D96BD3"/>
    <w:rsid w:val="00DA3DD8"/>
    <w:rsid w:val="00DA6B32"/>
    <w:rsid w:val="00DB0B99"/>
    <w:rsid w:val="00DB5EEC"/>
    <w:rsid w:val="00DB69EF"/>
    <w:rsid w:val="00DB74E1"/>
    <w:rsid w:val="00DC01B6"/>
    <w:rsid w:val="00DC0DF9"/>
    <w:rsid w:val="00DC23C0"/>
    <w:rsid w:val="00DC2B59"/>
    <w:rsid w:val="00DD26A1"/>
    <w:rsid w:val="00DD2FB0"/>
    <w:rsid w:val="00DD5F9D"/>
    <w:rsid w:val="00DD780B"/>
    <w:rsid w:val="00DE0FAD"/>
    <w:rsid w:val="00DE2573"/>
    <w:rsid w:val="00DE3CE3"/>
    <w:rsid w:val="00DE4898"/>
    <w:rsid w:val="00DE4D63"/>
    <w:rsid w:val="00DE4FF6"/>
    <w:rsid w:val="00DF1FDE"/>
    <w:rsid w:val="00E02159"/>
    <w:rsid w:val="00E04644"/>
    <w:rsid w:val="00E129C6"/>
    <w:rsid w:val="00E12EBD"/>
    <w:rsid w:val="00E144D5"/>
    <w:rsid w:val="00E22645"/>
    <w:rsid w:val="00E30195"/>
    <w:rsid w:val="00E33486"/>
    <w:rsid w:val="00E364FD"/>
    <w:rsid w:val="00E41115"/>
    <w:rsid w:val="00E562AF"/>
    <w:rsid w:val="00E56F2F"/>
    <w:rsid w:val="00E5718A"/>
    <w:rsid w:val="00E60219"/>
    <w:rsid w:val="00E73806"/>
    <w:rsid w:val="00E7727C"/>
    <w:rsid w:val="00E77D1D"/>
    <w:rsid w:val="00E81323"/>
    <w:rsid w:val="00E91BD8"/>
    <w:rsid w:val="00E94406"/>
    <w:rsid w:val="00EA75E2"/>
    <w:rsid w:val="00EB1355"/>
    <w:rsid w:val="00EB22D6"/>
    <w:rsid w:val="00EB44BF"/>
    <w:rsid w:val="00EB49BF"/>
    <w:rsid w:val="00EC5F2C"/>
    <w:rsid w:val="00EC7435"/>
    <w:rsid w:val="00ED140E"/>
    <w:rsid w:val="00ED1F11"/>
    <w:rsid w:val="00ED4218"/>
    <w:rsid w:val="00ED58F6"/>
    <w:rsid w:val="00ED73F4"/>
    <w:rsid w:val="00EF186C"/>
    <w:rsid w:val="00EF197D"/>
    <w:rsid w:val="00EF52A8"/>
    <w:rsid w:val="00F01B4A"/>
    <w:rsid w:val="00F15778"/>
    <w:rsid w:val="00F22F9C"/>
    <w:rsid w:val="00F2483A"/>
    <w:rsid w:val="00F304EA"/>
    <w:rsid w:val="00F43284"/>
    <w:rsid w:val="00F509D8"/>
    <w:rsid w:val="00F51F85"/>
    <w:rsid w:val="00F52B7E"/>
    <w:rsid w:val="00F53D97"/>
    <w:rsid w:val="00F703BA"/>
    <w:rsid w:val="00F70601"/>
    <w:rsid w:val="00F71ED5"/>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C7C24"/>
    <w:rsid w:val="00FD2AEC"/>
    <w:rsid w:val="00FD4870"/>
    <w:rsid w:val="00FD5F71"/>
    <w:rsid w:val="00FD745C"/>
    <w:rsid w:val="00FE0642"/>
    <w:rsid w:val="00FE74AA"/>
    <w:rsid w:val="00FF03F3"/>
    <w:rsid w:val="00FF45B0"/>
    <w:rsid w:val="00FF5F31"/>
    <w:rsid w:val="03B81B23"/>
    <w:rsid w:val="056A9F56"/>
    <w:rsid w:val="058CA1AF"/>
    <w:rsid w:val="0FD02EF4"/>
    <w:rsid w:val="17263F3F"/>
    <w:rsid w:val="17AD3370"/>
    <w:rsid w:val="25CDAEC3"/>
    <w:rsid w:val="266F1216"/>
    <w:rsid w:val="285BD136"/>
    <w:rsid w:val="28F34296"/>
    <w:rsid w:val="294987B2"/>
    <w:rsid w:val="2E0A785F"/>
    <w:rsid w:val="2F6EF65E"/>
    <w:rsid w:val="3067541F"/>
    <w:rsid w:val="312C4E65"/>
    <w:rsid w:val="35498C40"/>
    <w:rsid w:val="3BDF8474"/>
    <w:rsid w:val="3E2B56E3"/>
    <w:rsid w:val="3E8C4059"/>
    <w:rsid w:val="3FD5A942"/>
    <w:rsid w:val="403703FE"/>
    <w:rsid w:val="408C4BFD"/>
    <w:rsid w:val="51C575DA"/>
    <w:rsid w:val="5F8ACE4B"/>
    <w:rsid w:val="64B91E2D"/>
    <w:rsid w:val="67552AAE"/>
    <w:rsid w:val="6CFB8508"/>
    <w:rsid w:val="71BA81CC"/>
    <w:rsid w:val="736D35ED"/>
    <w:rsid w:val="77CB0846"/>
    <w:rsid w:val="78745E65"/>
    <w:rsid w:val="7AEE9DA9"/>
    <w:rsid w:val="7E51AA4C"/>
    <w:rsid w:val="7EB62EF6"/>
    <w:rsid w:val="7EE489EA"/>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F6"/>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table" w:styleId="TableGrid">
    <w:name w:val="Table Grid"/>
    <w:basedOn w:val="TableNormal"/>
    <w:uiPriority w:val="59"/>
    <w:rsid w:val="00093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726">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8" Type="http://schemas.openxmlformats.org/officeDocument/2006/relationships/hyperlink" Target="https://protekta.mobiliere.ch/particuliers/protection-juridique-privee?utm_source=referral&amp;utm_medium=link&amp;utm_campaign=%5ba-prtkt%5d%5bdt-vv%5d%5bft-rs%5d%5bp-kmun-rs%5d%5bz-pp%5d&amp;utm_content=vorlag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rotekta.mobiliere.ch/particuliers/protection-juridique-privee?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obiliere.ch/guide/autorisation-de-voyage-pour-mineur?utm_source=referral&amp;utm_medium=link&amp;utm_campaign=%5ba-prtkt%5d%5bdt-vv%5d%5bft-rs%5d%5bp-kmun-rs%5d%5bz-pp%5d&amp;utm_content=vorlage" TargetMode="External"/><Relationship Id="rId20" Type="http://schemas.openxmlformats.org/officeDocument/2006/relationships/hyperlink" Target="https://www.mobiliere.ch/guide/autorisation-de-voyage-pour-mineu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1a4ea08511f23f63c32ef13dfdf3d06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e1e2bf7891dfb33ba53b9a4681c55d70"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8FA9-4A67-4938-8069-7F97EA75C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customXml/itemProps3.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4.xml><?xml version="1.0" encoding="utf-8"?>
<ds:datastoreItem xmlns:ds="http://schemas.openxmlformats.org/officeDocument/2006/customXml" ds:itemID="{7972708A-3C02-4AB3-9C4A-51B97B109AD5}">
  <ds:schemaRefs>
    <ds:schemaRef ds:uri="http://schemas.microsoft.com/sharepoint/v3/contenttype/forms"/>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Autorisation de voyage pour enfants et mineurs</vt:lpstr>
    </vt:vector>
  </TitlesOfParts>
  <Manager/>
  <Company>Schweizerische Mobiliar Versicherungsgesellschaft</Company>
  <LinksUpToDate>false</LinksUpToDate>
  <CharactersWithSpaces>1971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Autorisation de voyage pour enfants et mineurs</dc:title>
  <dc:subject/>
  <dc:creator>Protekta Rechtsschutz-Versicherung AG</dc:creator>
  <cp:keywords/>
  <dc:description/>
  <cp:lastModifiedBy>Gertsch Jascha Gabriel</cp:lastModifiedBy>
  <cp:revision>6</cp:revision>
  <cp:lastPrinted>2002-11-19T00:13:00Z</cp:lastPrinted>
  <dcterms:created xsi:type="dcterms:W3CDTF">2026-06-01T16:25:00Z</dcterms:created>
  <dcterms:modified xsi:type="dcterms:W3CDTF">2026-06-02T07:17:00Z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ies>
</file>